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52B9" w14:textId="359F9201" w:rsidR="00001E85" w:rsidRDefault="00001E85" w:rsidP="00545813">
      <w:pPr>
        <w:pStyle w:val="1"/>
        <w:jc w:val="left"/>
        <w:rPr>
          <w:rFonts w:ascii="Times New Roman" w:hAnsi="Times New Roman" w:cs="Times New Roman"/>
        </w:rPr>
      </w:pPr>
    </w:p>
    <w:p w14:paraId="10D87BE4" w14:textId="2121BCEB" w:rsidR="00C43CF0" w:rsidRPr="00DF3AD8" w:rsidRDefault="00C43CF0" w:rsidP="00B52870">
      <w:pPr>
        <w:pStyle w:val="1"/>
        <w:ind w:firstLine="567"/>
        <w:rPr>
          <w:rFonts w:ascii="Times New Roman" w:hAnsi="Times New Roman" w:cs="Times New Roman"/>
        </w:rPr>
      </w:pPr>
      <w:r w:rsidRPr="00DF3AD8">
        <w:rPr>
          <w:rFonts w:ascii="Times New Roman" w:hAnsi="Times New Roman" w:cs="Times New Roman"/>
        </w:rPr>
        <w:t>АДМИНИСТРАЦИЯ</w:t>
      </w:r>
    </w:p>
    <w:p w14:paraId="5C159685" w14:textId="77777777" w:rsidR="0037312E" w:rsidRPr="0037312E" w:rsidRDefault="0037312E" w:rsidP="0037312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СРЕДНЕИВКИНСКОГО СЕЛЬСКОГО ПОСЕЛЕНИЯ</w:t>
      </w:r>
    </w:p>
    <w:p w14:paraId="433C4B1A" w14:textId="77777777" w:rsidR="00C43CF0" w:rsidRPr="00DF3AD8" w:rsidRDefault="00C43CF0" w:rsidP="0037312E">
      <w:pPr>
        <w:pStyle w:val="1"/>
        <w:ind w:firstLine="567"/>
        <w:rPr>
          <w:rFonts w:ascii="Times New Roman" w:hAnsi="Times New Roman" w:cs="Times New Roman"/>
        </w:rPr>
      </w:pPr>
      <w:r w:rsidRPr="00DF3AD8">
        <w:rPr>
          <w:rFonts w:ascii="Times New Roman" w:hAnsi="Times New Roman" w:cs="Times New Roman"/>
        </w:rPr>
        <w:t>ВЕРХОШИЖЕМСКОГО РАЙОНА</w:t>
      </w:r>
      <w:r w:rsidR="0037312E" w:rsidRPr="00DF3AD8">
        <w:rPr>
          <w:rFonts w:ascii="Times New Roman" w:hAnsi="Times New Roman" w:cs="Times New Roman"/>
        </w:rPr>
        <w:t xml:space="preserve"> </w:t>
      </w:r>
      <w:r w:rsidRPr="00DF3AD8">
        <w:rPr>
          <w:rFonts w:ascii="Times New Roman" w:hAnsi="Times New Roman" w:cs="Times New Roman"/>
        </w:rPr>
        <w:t>КИРОВСКОЙ ОБЛАСТИ</w:t>
      </w:r>
    </w:p>
    <w:p w14:paraId="7B19F5AA" w14:textId="77777777" w:rsidR="00C43CF0" w:rsidRPr="00B52870" w:rsidRDefault="00C43CF0" w:rsidP="00B52870">
      <w:pPr>
        <w:rPr>
          <w:rFonts w:cs="Times New Roman"/>
          <w:lang w:eastAsia="ru-RU"/>
        </w:rPr>
      </w:pPr>
    </w:p>
    <w:p w14:paraId="2DF27711" w14:textId="77777777" w:rsidR="00C43CF0" w:rsidRPr="00B52870" w:rsidRDefault="00C43CF0" w:rsidP="00B52870">
      <w:pPr>
        <w:rPr>
          <w:rFonts w:cs="Times New Roman"/>
          <w:lang w:eastAsia="ru-RU"/>
        </w:rPr>
      </w:pPr>
    </w:p>
    <w:p w14:paraId="49CE87D7" w14:textId="77777777" w:rsidR="00C43CF0" w:rsidRPr="00DF3AD8" w:rsidRDefault="00C43CF0" w:rsidP="00B52870">
      <w:pPr>
        <w:pStyle w:val="3"/>
        <w:spacing w:line="360" w:lineRule="auto"/>
        <w:ind w:firstLine="567"/>
        <w:rPr>
          <w:rFonts w:ascii="Times New Roman" w:hAnsi="Times New Roman" w:cs="Times New Roman"/>
        </w:rPr>
      </w:pPr>
      <w:r w:rsidRPr="00DF3AD8">
        <w:rPr>
          <w:rFonts w:ascii="Times New Roman" w:hAnsi="Times New Roman" w:cs="Times New Roman"/>
        </w:rPr>
        <w:t>ПОСТАНОВЛЕНИЕ</w:t>
      </w:r>
      <w:r w:rsidR="00084BC3">
        <w:rPr>
          <w:rFonts w:ascii="Times New Roman" w:hAnsi="Times New Roman" w:cs="Times New Roman"/>
        </w:rPr>
        <w:t xml:space="preserve"> </w:t>
      </w:r>
    </w:p>
    <w:p w14:paraId="133E1395" w14:textId="6CC31671" w:rsidR="00C43CF0" w:rsidRPr="00B52870" w:rsidRDefault="0003590D" w:rsidP="003731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</w:t>
      </w:r>
      <w:r w:rsidR="00084BC3">
        <w:rPr>
          <w:rFonts w:ascii="Times New Roman" w:hAnsi="Times New Roman" w:cs="Times New Roman"/>
          <w:sz w:val="28"/>
          <w:szCs w:val="28"/>
        </w:rPr>
        <w:t>202</w:t>
      </w:r>
      <w:r w:rsidR="005605E3">
        <w:rPr>
          <w:rFonts w:ascii="Times New Roman" w:hAnsi="Times New Roman" w:cs="Times New Roman"/>
          <w:sz w:val="28"/>
          <w:szCs w:val="28"/>
        </w:rPr>
        <w:t>5</w:t>
      </w:r>
      <w:r w:rsidR="00C43CF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3CF0" w:rsidRPr="00B52870">
        <w:rPr>
          <w:rFonts w:ascii="Times New Roman" w:hAnsi="Times New Roman" w:cs="Times New Roman"/>
          <w:sz w:val="28"/>
          <w:szCs w:val="28"/>
        </w:rPr>
        <w:tab/>
      </w:r>
      <w:r w:rsidR="00C43CF0" w:rsidRPr="00B5287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43CF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12E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4581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12E70">
        <w:rPr>
          <w:rFonts w:ascii="Times New Roman" w:hAnsi="Times New Roman" w:cs="Times New Roman"/>
          <w:sz w:val="28"/>
          <w:szCs w:val="28"/>
        </w:rPr>
        <w:t>№</w:t>
      </w:r>
      <w:r w:rsidR="00084BC3">
        <w:rPr>
          <w:rFonts w:ascii="Times New Roman" w:hAnsi="Times New Roman" w:cs="Times New Roman"/>
          <w:sz w:val="28"/>
          <w:szCs w:val="28"/>
        </w:rPr>
        <w:t xml:space="preserve"> </w:t>
      </w:r>
      <w:r w:rsidR="00B134E5">
        <w:rPr>
          <w:rFonts w:ascii="Times New Roman" w:hAnsi="Times New Roman" w:cs="Times New Roman"/>
          <w:sz w:val="28"/>
          <w:szCs w:val="28"/>
        </w:rPr>
        <w:t>38</w:t>
      </w:r>
    </w:p>
    <w:p w14:paraId="4F81F1C0" w14:textId="77777777" w:rsidR="00C43CF0" w:rsidRPr="00B52870" w:rsidRDefault="0037312E" w:rsidP="00B52870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Среднеивкино</w:t>
      </w:r>
    </w:p>
    <w:p w14:paraId="47243C8C" w14:textId="77777777" w:rsidR="00C43CF0" w:rsidRPr="00B52870" w:rsidRDefault="00C43CF0" w:rsidP="00B52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ABCDBE" w14:textId="13D8A211" w:rsidR="00C43CF0" w:rsidRDefault="00900256" w:rsidP="00900256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 утверждении </w:t>
      </w:r>
      <w:r w:rsidRPr="00900256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00256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по противодействию коррупции в администрации Среднеивкинского сельского поселения Верхошижемского района Кировской области на 2025– 2028 годы </w:t>
      </w:r>
    </w:p>
    <w:p w14:paraId="78CE2E68" w14:textId="77777777" w:rsidR="00900256" w:rsidRPr="009D5A8F" w:rsidRDefault="00900256" w:rsidP="0090025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D00A892" w14:textId="2AB6FD02" w:rsidR="00C43CF0" w:rsidRPr="00661DB4" w:rsidRDefault="00C43CF0" w:rsidP="009648AF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1D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661DB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1DB4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</w:t>
      </w:r>
      <w:r w:rsidR="00D141E8" w:rsidRPr="00D141E8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19.05.2008 № 815 «О мерах по противодействию коррупции», Законом Кировской области от 30.04.2009 № 365-ЗО «О противодействии коррупции в Кировской области»</w:t>
      </w:r>
      <w:r w:rsidR="00D141E8">
        <w:rPr>
          <w:rFonts w:ascii="Times New Roman" w:hAnsi="Times New Roman" w:cs="Times New Roman"/>
          <w:sz w:val="28"/>
          <w:szCs w:val="28"/>
        </w:rPr>
        <w:t>,</w:t>
      </w:r>
      <w:r w:rsidR="003A2B4D" w:rsidRPr="003A2B4D">
        <w:t xml:space="preserve"> </w:t>
      </w:r>
      <w:r w:rsidR="003A2B4D" w:rsidRPr="003A2B4D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 от 22.04.2025 № 210-П «Об утверждении Программы по противодействию коррупции в Кировской области на 2025 - 2028 годы»,</w:t>
      </w:r>
      <w:r w:rsidR="003A2B4D" w:rsidRPr="003A2B4D">
        <w:t xml:space="preserve"> </w:t>
      </w:r>
      <w:r w:rsidR="003A2B4D" w:rsidRPr="003A2B4D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3A2B4D">
        <w:rPr>
          <w:rFonts w:ascii="Times New Roman" w:hAnsi="Times New Roman" w:cs="Times New Roman"/>
          <w:sz w:val="28"/>
          <w:szCs w:val="28"/>
        </w:rPr>
        <w:t xml:space="preserve">Среднеивкинское сельское </w:t>
      </w:r>
      <w:r w:rsidR="003A2B4D" w:rsidRPr="003A2B4D">
        <w:rPr>
          <w:rFonts w:ascii="Times New Roman" w:hAnsi="Times New Roman" w:cs="Times New Roman"/>
          <w:sz w:val="28"/>
          <w:szCs w:val="28"/>
        </w:rPr>
        <w:t>поселение</w:t>
      </w:r>
      <w:r w:rsidR="003A2B4D">
        <w:rPr>
          <w:rFonts w:ascii="Times New Roman" w:hAnsi="Times New Roman" w:cs="Times New Roman"/>
          <w:sz w:val="28"/>
          <w:szCs w:val="28"/>
        </w:rPr>
        <w:t xml:space="preserve">, </w:t>
      </w:r>
      <w:r w:rsidRPr="00661DB4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8AF">
        <w:rPr>
          <w:rFonts w:ascii="Times New Roman" w:hAnsi="Times New Roman" w:cs="Times New Roman"/>
          <w:sz w:val="28"/>
          <w:szCs w:val="28"/>
        </w:rPr>
        <w:t xml:space="preserve"> Среднеивкинского сельского поселения </w:t>
      </w:r>
      <w:r w:rsidRPr="00661DB4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D4FCBDF" w14:textId="53FE7F9B" w:rsidR="00C43CF0" w:rsidRDefault="00C43CF0" w:rsidP="00B52870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5F8C">
        <w:rPr>
          <w:rFonts w:ascii="Times New Roman" w:hAnsi="Times New Roman" w:cs="Times New Roman"/>
          <w:sz w:val="28"/>
          <w:szCs w:val="28"/>
        </w:rPr>
        <w:t>1.</w:t>
      </w:r>
      <w:r w:rsidR="009B4E82" w:rsidRPr="009B4E82">
        <w:t xml:space="preserve"> </w:t>
      </w:r>
      <w:r w:rsidR="009B4E82" w:rsidRPr="009B4E82">
        <w:rPr>
          <w:rFonts w:ascii="Times New Roman" w:hAnsi="Times New Roman" w:cs="Times New Roman"/>
          <w:sz w:val="28"/>
          <w:szCs w:val="28"/>
        </w:rPr>
        <w:t>Утвердить План мероприятий по противодействию коррупции в администрации</w:t>
      </w:r>
      <w:r w:rsidR="009B4E82">
        <w:rPr>
          <w:rFonts w:ascii="Times New Roman" w:hAnsi="Times New Roman" w:cs="Times New Roman"/>
          <w:sz w:val="28"/>
          <w:szCs w:val="28"/>
        </w:rPr>
        <w:t xml:space="preserve"> Среднеивкинского сельского поселения Верхошижемского</w:t>
      </w:r>
      <w:r w:rsidR="009B4E82" w:rsidRPr="009B4E82">
        <w:rPr>
          <w:rFonts w:ascii="Times New Roman" w:hAnsi="Times New Roman" w:cs="Times New Roman"/>
          <w:sz w:val="28"/>
          <w:szCs w:val="28"/>
        </w:rPr>
        <w:t xml:space="preserve"> района Кировской области на 2025– 2028 годы (далее План), согласно приложению.</w:t>
      </w:r>
    </w:p>
    <w:p w14:paraId="657233D9" w14:textId="42438B78" w:rsidR="009B4E82" w:rsidRPr="009D5A8F" w:rsidRDefault="009B4E82" w:rsidP="00A92960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2960">
        <w:rPr>
          <w:rFonts w:ascii="Times New Roman" w:hAnsi="Times New Roman" w:cs="Times New Roman"/>
          <w:sz w:val="28"/>
          <w:szCs w:val="28"/>
        </w:rPr>
        <w:t xml:space="preserve"> </w:t>
      </w:r>
      <w:r w:rsidR="00A92960" w:rsidRPr="00A92960">
        <w:rPr>
          <w:rFonts w:ascii="Times New Roman" w:hAnsi="Times New Roman" w:cs="Times New Roman"/>
          <w:sz w:val="28"/>
          <w:szCs w:val="28"/>
        </w:rPr>
        <w:t>Признать утратившими силу постановлени</w:t>
      </w:r>
      <w:r w:rsidR="00A92960">
        <w:rPr>
          <w:rFonts w:ascii="Times New Roman" w:hAnsi="Times New Roman" w:cs="Times New Roman"/>
          <w:sz w:val="28"/>
          <w:szCs w:val="28"/>
        </w:rPr>
        <w:t>е</w:t>
      </w:r>
      <w:r w:rsidR="00A92960" w:rsidRPr="00A9296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92960">
        <w:rPr>
          <w:rFonts w:ascii="Times New Roman" w:hAnsi="Times New Roman" w:cs="Times New Roman"/>
          <w:sz w:val="28"/>
          <w:szCs w:val="28"/>
        </w:rPr>
        <w:t>Среднеивкинского сельского</w:t>
      </w:r>
      <w:r w:rsidR="00A92960" w:rsidRPr="00A9296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92960">
        <w:rPr>
          <w:rFonts w:ascii="Times New Roman" w:hAnsi="Times New Roman" w:cs="Times New Roman"/>
          <w:sz w:val="28"/>
          <w:szCs w:val="28"/>
        </w:rPr>
        <w:t xml:space="preserve">  от 17.01.2024 № 5 «</w:t>
      </w:r>
      <w:r w:rsidR="00A92960" w:rsidRPr="00A92960">
        <w:rPr>
          <w:rFonts w:ascii="Times New Roman" w:hAnsi="Times New Roman" w:cs="Times New Roman"/>
          <w:sz w:val="28"/>
          <w:szCs w:val="28"/>
        </w:rPr>
        <w:t>Об утверждении плана  «Противодействие коррупции в администрации Среднеивкинского сельского поселения на 2024 -2026 годы»</w:t>
      </w:r>
      <w:r w:rsidR="00E16BC2">
        <w:rPr>
          <w:rFonts w:ascii="Times New Roman" w:hAnsi="Times New Roman" w:cs="Times New Roman"/>
          <w:sz w:val="28"/>
          <w:szCs w:val="28"/>
        </w:rPr>
        <w:t>.</w:t>
      </w:r>
    </w:p>
    <w:p w14:paraId="694CF3E4" w14:textId="752F59B2" w:rsidR="00C43CF0" w:rsidRDefault="009B4E82" w:rsidP="00B52870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3CF0" w:rsidRPr="00B52870">
        <w:rPr>
          <w:rFonts w:ascii="Times New Roman" w:hAnsi="Times New Roman" w:cs="Times New Roman"/>
          <w:sz w:val="28"/>
          <w:szCs w:val="28"/>
        </w:rPr>
        <w:t>. Контроль за выполнен</w:t>
      </w:r>
      <w:r w:rsidR="009648AF">
        <w:rPr>
          <w:rFonts w:ascii="Times New Roman" w:hAnsi="Times New Roman" w:cs="Times New Roman"/>
          <w:sz w:val="28"/>
          <w:szCs w:val="28"/>
        </w:rPr>
        <w:t xml:space="preserve">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48354F6A" w14:textId="39F0342C" w:rsidR="00C43CF0" w:rsidRPr="009D5A8F" w:rsidRDefault="009B4E82" w:rsidP="00B52870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43CF0" w:rsidRPr="009D5A8F">
        <w:rPr>
          <w:rFonts w:ascii="Times New Roman" w:hAnsi="Times New Roman" w:cs="Times New Roman"/>
          <w:sz w:val="28"/>
          <w:szCs w:val="28"/>
        </w:rPr>
        <w:t>. О</w:t>
      </w:r>
      <w:r w:rsidR="009648AF">
        <w:rPr>
          <w:rFonts w:ascii="Times New Roman" w:hAnsi="Times New Roman" w:cs="Times New Roman"/>
          <w:sz w:val="28"/>
          <w:szCs w:val="28"/>
        </w:rPr>
        <w:t>публиковать настоящее постановление в информационном бюллетене органов местного самоуправления Среднеивкинского сельского поселения Верхошижемского района Кировской области.</w:t>
      </w:r>
    </w:p>
    <w:p w14:paraId="40346A54" w14:textId="7038049A" w:rsidR="009B4BA1" w:rsidRPr="00EF003F" w:rsidRDefault="009B4E82" w:rsidP="004A42EC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3CF0">
        <w:rPr>
          <w:rFonts w:ascii="Times New Roman" w:hAnsi="Times New Roman" w:cs="Times New Roman"/>
          <w:sz w:val="28"/>
          <w:szCs w:val="28"/>
        </w:rPr>
        <w:t xml:space="preserve">. </w:t>
      </w:r>
      <w:r w:rsidR="00C43CF0" w:rsidRPr="009D5A8F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официального опубликования</w:t>
      </w:r>
      <w:r w:rsidR="003F35D7">
        <w:rPr>
          <w:rFonts w:ascii="Times New Roman" w:hAnsi="Times New Roman" w:cs="Times New Roman"/>
          <w:sz w:val="28"/>
          <w:szCs w:val="28"/>
        </w:rPr>
        <w:t xml:space="preserve"> и </w:t>
      </w:r>
      <w:r w:rsidR="003F35D7" w:rsidRPr="003F35D7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</w:t>
      </w:r>
      <w:r w:rsidR="003F35D7">
        <w:rPr>
          <w:rFonts w:ascii="Times New Roman" w:hAnsi="Times New Roman" w:cs="Times New Roman"/>
          <w:sz w:val="28"/>
          <w:szCs w:val="28"/>
        </w:rPr>
        <w:t xml:space="preserve"> с 01.01.2025 года. </w:t>
      </w:r>
    </w:p>
    <w:p w14:paraId="40B99DBB" w14:textId="77777777" w:rsidR="003F35D7" w:rsidRDefault="003F35D7" w:rsidP="00B64B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DFE3AB" w14:textId="30156B14" w:rsidR="00C43CF0" w:rsidRDefault="00C43CF0" w:rsidP="00B64B0E">
      <w:pPr>
        <w:jc w:val="both"/>
        <w:rPr>
          <w:rFonts w:ascii="Times New Roman" w:hAnsi="Times New Roman" w:cs="Times New Roman"/>
          <w:sz w:val="28"/>
          <w:szCs w:val="28"/>
        </w:rPr>
      </w:pPr>
      <w:r w:rsidRPr="00B5287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B4BA1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692DF813" w14:textId="77777777" w:rsidR="009B4BA1" w:rsidRDefault="009B4BA1" w:rsidP="00B64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Среднеивкинского сельского поселения</w:t>
      </w:r>
    </w:p>
    <w:p w14:paraId="2392F2C1" w14:textId="1BF8D842" w:rsidR="009B4BA1" w:rsidRDefault="009B4BA1" w:rsidP="00B64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Верхошижемского района Кировской облас</w:t>
      </w:r>
      <w:r w:rsidR="00502C6C">
        <w:rPr>
          <w:rFonts w:ascii="Times New Roman" w:hAnsi="Times New Roman" w:cs="Times New Roman"/>
          <w:sz w:val="28"/>
          <w:szCs w:val="28"/>
        </w:rPr>
        <w:t xml:space="preserve">ти           </w:t>
      </w:r>
      <w:r w:rsidR="003A400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1980">
        <w:rPr>
          <w:rFonts w:ascii="Times New Roman" w:hAnsi="Times New Roman" w:cs="Times New Roman"/>
          <w:sz w:val="28"/>
          <w:szCs w:val="28"/>
        </w:rPr>
        <w:t>М.В. Овсянников</w:t>
      </w:r>
    </w:p>
    <w:p w14:paraId="5777A7A2" w14:textId="77777777" w:rsidR="009B4BA1" w:rsidRDefault="009B4BA1" w:rsidP="00B64B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66E3AB" w14:textId="77777777" w:rsidR="00C43CF0" w:rsidRDefault="00C43CF0" w:rsidP="00EF003F">
      <w:pPr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A38ED97" w14:textId="77777777" w:rsidR="00C43CF0" w:rsidRDefault="00C43CF0" w:rsidP="00EF003F">
      <w:pPr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4FF84DD" w14:textId="2AF5A4C1" w:rsidR="003F35D7" w:rsidRDefault="009B4BA1" w:rsidP="009B4BA1">
      <w:pPr>
        <w:autoSpaceDE w:val="0"/>
        <w:autoSpaceDN w:val="0"/>
        <w:adjustRightInd w:val="0"/>
        <w:ind w:left="3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2CBE57DB" w14:textId="77777777" w:rsidR="003F35D7" w:rsidRDefault="003F35D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6E56F90" w14:textId="77777777" w:rsidR="009763C6" w:rsidRDefault="009763C6" w:rsidP="009B4BA1">
      <w:pPr>
        <w:autoSpaceDE w:val="0"/>
        <w:autoSpaceDN w:val="0"/>
        <w:adjustRightInd w:val="0"/>
        <w:ind w:left="3540"/>
        <w:outlineLvl w:val="0"/>
        <w:rPr>
          <w:rFonts w:ascii="Times New Roman" w:hAnsi="Times New Roman" w:cs="Times New Roman"/>
          <w:sz w:val="28"/>
          <w:szCs w:val="28"/>
        </w:rPr>
      </w:pPr>
    </w:p>
    <w:p w14:paraId="2998BEF2" w14:textId="77777777" w:rsidR="009763C6" w:rsidRDefault="009763C6" w:rsidP="009B4BA1">
      <w:pPr>
        <w:autoSpaceDE w:val="0"/>
        <w:autoSpaceDN w:val="0"/>
        <w:adjustRightInd w:val="0"/>
        <w:ind w:left="3540"/>
        <w:outlineLvl w:val="0"/>
        <w:rPr>
          <w:rFonts w:ascii="Times New Roman" w:hAnsi="Times New Roman" w:cs="Times New Roman"/>
          <w:sz w:val="28"/>
          <w:szCs w:val="28"/>
        </w:rPr>
      </w:pPr>
    </w:p>
    <w:p w14:paraId="5C8F9B61" w14:textId="77777777" w:rsidR="00E16BC2" w:rsidRDefault="00E16BC2" w:rsidP="00121A8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E16BC2" w:rsidSect="00545813">
          <w:headerReference w:type="default" r:id="rId9"/>
          <w:pgSz w:w="11906" w:h="16838" w:code="9"/>
          <w:pgMar w:top="426" w:right="851" w:bottom="851" w:left="1701" w:header="709" w:footer="709" w:gutter="0"/>
          <w:cols w:space="708"/>
          <w:docGrid w:linePitch="360"/>
        </w:sectPr>
      </w:pPr>
    </w:p>
    <w:p w14:paraId="4334A79C" w14:textId="7E48BB36" w:rsidR="00E16BC2" w:rsidRPr="00EF003F" w:rsidRDefault="00E16BC2" w:rsidP="00E16BC2">
      <w:pPr>
        <w:autoSpaceDE w:val="0"/>
        <w:autoSpaceDN w:val="0"/>
        <w:adjustRightInd w:val="0"/>
        <w:ind w:left="4248" w:firstLine="482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EF003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</w:t>
      </w:r>
    </w:p>
    <w:p w14:paraId="560EDB18" w14:textId="77777777" w:rsidR="00E16BC2" w:rsidRDefault="00E16BC2" w:rsidP="00E16BC2">
      <w:pPr>
        <w:autoSpaceDE w:val="0"/>
        <w:autoSpaceDN w:val="0"/>
        <w:adjustRightInd w:val="0"/>
        <w:ind w:firstLine="48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</w:t>
      </w:r>
      <w:r w:rsidRPr="00EF003F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F8163E" w14:textId="77777777" w:rsidR="00E16BC2" w:rsidRDefault="00E16BC2" w:rsidP="00E16BC2">
      <w:pPr>
        <w:autoSpaceDE w:val="0"/>
        <w:autoSpaceDN w:val="0"/>
        <w:adjustRightInd w:val="0"/>
        <w:ind w:left="5040" w:firstLine="48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Среднеивкинского </w:t>
      </w:r>
    </w:p>
    <w:p w14:paraId="5279F8ED" w14:textId="77777777" w:rsidR="00E16BC2" w:rsidRDefault="00E16BC2" w:rsidP="00E16BC2">
      <w:pPr>
        <w:autoSpaceDE w:val="0"/>
        <w:autoSpaceDN w:val="0"/>
        <w:adjustRightInd w:val="0"/>
        <w:ind w:firstLine="48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сельского поселения</w:t>
      </w:r>
      <w:r w:rsidRPr="00EF00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4F82FA" w14:textId="77777777" w:rsidR="00E16BC2" w:rsidRDefault="00E16BC2" w:rsidP="00E16BC2">
      <w:pPr>
        <w:autoSpaceDE w:val="0"/>
        <w:autoSpaceDN w:val="0"/>
        <w:adjustRightInd w:val="0"/>
        <w:ind w:firstLine="48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  № </w:t>
      </w:r>
    </w:p>
    <w:p w14:paraId="64F5C287" w14:textId="77777777" w:rsidR="00E16BC2" w:rsidRDefault="00E16BC2" w:rsidP="00E16BC2">
      <w:pPr>
        <w:widowControl w:val="0"/>
        <w:autoSpaceDE w:val="0"/>
        <w:autoSpaceDN w:val="0"/>
        <w:spacing w:after="480"/>
        <w:jc w:val="right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BB70E76" w14:textId="01463ED6" w:rsidR="00E16BC2" w:rsidRPr="00E16BC2" w:rsidRDefault="00E16BC2" w:rsidP="00E16BC2">
      <w:pPr>
        <w:widowControl w:val="0"/>
        <w:autoSpaceDE w:val="0"/>
        <w:autoSpaceDN w:val="0"/>
        <w:spacing w:after="48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E16B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лан мероприятий по противодействию коррупции </w:t>
      </w:r>
      <w:r w:rsidRPr="00E16BC2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администрации Среднеивкинского сельского поселения Верхошижемского района </w:t>
      </w:r>
      <w:r w:rsidRPr="00E16B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Кировской области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2025-2028 годы</w:t>
      </w:r>
    </w:p>
    <w:tbl>
      <w:tblPr>
        <w:tblW w:w="14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2338"/>
        <w:gridCol w:w="2005"/>
        <w:gridCol w:w="2647"/>
        <w:gridCol w:w="3226"/>
      </w:tblGrid>
      <w:tr w:rsidR="00A139D5" w:rsidRPr="00A139D5" w14:paraId="1158B248" w14:textId="77777777" w:rsidTr="00A2494A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FF9A108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6A3A6E5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F4663C0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14:paraId="7A6D9E4E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39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(с указанием Ф.И.О. и должности)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A5F035B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выполнения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A109EFE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индикатор,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применяемые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оценке выполнения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AB01D16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Ожидаемый результат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реализации мероприятия</w:t>
            </w:r>
          </w:p>
        </w:tc>
      </w:tr>
      <w:tr w:rsidR="00A139D5" w:rsidRPr="00A139D5" w14:paraId="287B526B" w14:textId="77777777" w:rsidTr="00A2494A">
        <w:tc>
          <w:tcPr>
            <w:tcW w:w="589" w:type="dxa"/>
            <w:tcMar>
              <w:top w:w="0" w:type="dxa"/>
            </w:tcMar>
          </w:tcPr>
          <w:p w14:paraId="12BC2D1B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14:paraId="581B1A15" w14:textId="77777777" w:rsidR="00A139D5" w:rsidRPr="00A139D5" w:rsidRDefault="00A139D5" w:rsidP="00A139D5">
            <w:pPr>
              <w:widowControl w:val="0"/>
              <w:autoSpaceDE w:val="0"/>
              <w:autoSpaceDN w:val="0"/>
              <w:ind w:left="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Обеспечение реализации антикоррупционной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14:paraId="22C47717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14:paraId="66197090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14:paraId="790041E4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14:paraId="19ECB227" w14:textId="77777777" w:rsidR="00A139D5" w:rsidRPr="00A139D5" w:rsidRDefault="00A139D5" w:rsidP="00A139D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9D5" w:rsidRPr="00A139D5" w14:paraId="5867919D" w14:textId="77777777" w:rsidTr="00A2494A">
        <w:tc>
          <w:tcPr>
            <w:tcW w:w="589" w:type="dxa"/>
            <w:tcMar>
              <w:top w:w="0" w:type="dxa"/>
            </w:tcMar>
          </w:tcPr>
          <w:p w14:paraId="1E159AF4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14:paraId="3DE65271" w14:textId="77777777" w:rsidR="00A139D5" w:rsidRPr="00A139D5" w:rsidRDefault="00A139D5" w:rsidP="00A139D5">
            <w:pPr>
              <w:widowControl w:val="0"/>
              <w:autoSpaceDE w:val="0"/>
              <w:autoSpaceDN w:val="0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по </w:t>
            </w:r>
          </w:p>
          <w:p w14:paraId="47F57DAF" w14:textId="77777777" w:rsidR="00A139D5" w:rsidRPr="00A139D5" w:rsidRDefault="00A139D5" w:rsidP="00A139D5">
            <w:pPr>
              <w:widowControl w:val="0"/>
              <w:autoSpaceDE w:val="0"/>
              <w:autoSpaceDN w:val="0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противодействию коррупции (внесение изменений в план по </w:t>
            </w:r>
          </w:p>
          <w:p w14:paraId="2FE38B1A" w14:textId="77777777" w:rsidR="00A139D5" w:rsidRPr="00A139D5" w:rsidRDefault="00A139D5" w:rsidP="00A139D5">
            <w:pPr>
              <w:widowControl w:val="0"/>
              <w:autoSpaceDE w:val="0"/>
              <w:autoSpaceDN w:val="0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противодействию коррупции)</w:t>
            </w:r>
          </w:p>
        </w:tc>
        <w:tc>
          <w:tcPr>
            <w:tcW w:w="2338" w:type="dxa"/>
            <w:tcMar>
              <w:top w:w="0" w:type="dxa"/>
            </w:tcMar>
          </w:tcPr>
          <w:p w14:paraId="475C26D5" w14:textId="1365B9FB" w:rsidR="00A139D5" w:rsidRPr="00A139D5" w:rsidRDefault="00BE6491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139D5"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354A90AC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089CE16B" w14:textId="6627CA78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806B90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14:paraId="2AAB34CD" w14:textId="6E12FD39" w:rsidR="00A139D5" w:rsidRPr="00A139D5" w:rsidRDefault="00BE6491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Овсянников М.В. </w:t>
            </w:r>
          </w:p>
        </w:tc>
        <w:tc>
          <w:tcPr>
            <w:tcW w:w="2005" w:type="dxa"/>
            <w:tcMar>
              <w:top w:w="0" w:type="dxa"/>
            </w:tcMar>
          </w:tcPr>
          <w:p w14:paraId="05156CE0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30 апреля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2025 года,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далее – 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14:paraId="21FE7D08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3B0F6377" w14:textId="55906083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A139D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утвержденного плана по противодействию коррупции</w:t>
            </w:r>
          </w:p>
        </w:tc>
      </w:tr>
      <w:tr w:rsidR="00A139D5" w:rsidRPr="00A139D5" w14:paraId="52FD0906" w14:textId="77777777" w:rsidTr="00A2494A">
        <w:tc>
          <w:tcPr>
            <w:tcW w:w="589" w:type="dxa"/>
            <w:tcMar>
              <w:top w:w="0" w:type="dxa"/>
            </w:tcMar>
          </w:tcPr>
          <w:p w14:paraId="184A1585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36" w:type="dxa"/>
            <w:tcMar>
              <w:top w:w="0" w:type="dxa"/>
            </w:tcMar>
          </w:tcPr>
          <w:p w14:paraId="6D284EDA" w14:textId="77777777" w:rsidR="00A139D5" w:rsidRPr="00A139D5" w:rsidRDefault="00A139D5" w:rsidP="00A139D5">
            <w:pPr>
              <w:widowControl w:val="0"/>
              <w:autoSpaceDE w:val="0"/>
              <w:autoSpaceDN w:val="0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 лиц, ответственных за работу по профилактике коррупционных и иных правонарушений</w:t>
            </w:r>
          </w:p>
        </w:tc>
        <w:tc>
          <w:tcPr>
            <w:tcW w:w="2338" w:type="dxa"/>
            <w:tcMar>
              <w:top w:w="0" w:type="dxa"/>
            </w:tcMar>
          </w:tcPr>
          <w:p w14:paraId="3E660299" w14:textId="0CA3213B" w:rsidR="00A139D5" w:rsidRPr="00A139D5" w:rsidRDefault="00BE6491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139D5"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6A7E75BB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10777216" w14:textId="2D281F7B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605FBA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14:paraId="79454313" w14:textId="57F4519E" w:rsidR="00A139D5" w:rsidRPr="00A139D5" w:rsidRDefault="00BE6491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Овсянников М.В. </w:t>
            </w:r>
          </w:p>
        </w:tc>
        <w:tc>
          <w:tcPr>
            <w:tcW w:w="2005" w:type="dxa"/>
            <w:tcMar>
              <w:top w:w="0" w:type="dxa"/>
            </w:tcMar>
          </w:tcPr>
          <w:p w14:paraId="712B2E4E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2025 – 2028 годов</w:t>
            </w:r>
          </w:p>
        </w:tc>
        <w:tc>
          <w:tcPr>
            <w:tcW w:w="2647" w:type="dxa"/>
            <w:tcMar>
              <w:top w:w="0" w:type="dxa"/>
            </w:tcMar>
          </w:tcPr>
          <w:p w14:paraId="209C50A9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27CF33A5" w14:textId="4AD7104A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организации работы по профилактике коррупционных и иных правонарушений в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A139D5" w:rsidRPr="00A139D5" w14:paraId="4B508210" w14:textId="77777777" w:rsidTr="00A2494A">
        <w:tc>
          <w:tcPr>
            <w:tcW w:w="589" w:type="dxa"/>
            <w:tcMar>
              <w:top w:w="0" w:type="dxa"/>
            </w:tcMar>
          </w:tcPr>
          <w:p w14:paraId="504FFAFA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36" w:type="dxa"/>
            <w:tcMar>
              <w:top w:w="0" w:type="dxa"/>
            </w:tcMar>
          </w:tcPr>
          <w:p w14:paraId="275C33D2" w14:textId="782C61A3" w:rsidR="00A139D5" w:rsidRPr="00A139D5" w:rsidRDefault="00A139D5" w:rsidP="00A139D5">
            <w:pPr>
              <w:widowControl w:val="0"/>
              <w:autoSpaceDE w:val="0"/>
              <w:autoSpaceDN w:val="0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содержания нормативных правовых и иных актов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Среднеивкинского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сфере противодействия коррупции, их актуализация 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173CC174" w14:textId="2AE6F278" w:rsidR="00A139D5" w:rsidRPr="00A139D5" w:rsidRDefault="00BE6491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</w:p>
          <w:p w14:paraId="10D64188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069CAF57" w14:textId="02BD639B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3FF412C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  <w:p w14:paraId="3274010A" w14:textId="40F17ABD" w:rsidR="00A139D5" w:rsidRPr="00A139D5" w:rsidRDefault="00BE6491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Овсянников М.В. </w:t>
            </w:r>
          </w:p>
        </w:tc>
        <w:tc>
          <w:tcPr>
            <w:tcW w:w="2005" w:type="dxa"/>
            <w:tcMar>
              <w:top w:w="0" w:type="dxa"/>
            </w:tcMar>
          </w:tcPr>
          <w:p w14:paraId="27589E1F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0DB6DBAA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3B15B86A" w14:textId="7777777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своевременное внесение изменений в нормативные правовые и иные акты в 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сфере противодействия коррупции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A139D5" w:rsidRPr="00A139D5" w14:paraId="47E2FE78" w14:textId="77777777" w:rsidTr="00A2494A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A9A8B8F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5E8CE6E" w14:textId="77777777" w:rsidR="00A139D5" w:rsidRPr="00A139D5" w:rsidRDefault="00A139D5" w:rsidP="00A139D5">
            <w:pPr>
              <w:widowControl w:val="0"/>
              <w:autoSpaceDE w:val="0"/>
              <w:autoSpaceDN w:val="0"/>
              <w:ind w:left="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 муниципальные должности, должности муниципальной службы, 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F4437DE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71FF453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FECE23B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DAFAF40" w14:textId="7777777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9D5" w:rsidRPr="00A139D5" w14:paraId="21D15FDD" w14:textId="77777777" w:rsidTr="00A2494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A4921B9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29FB823" w14:textId="77777777" w:rsidR="00A139D5" w:rsidRPr="00A139D5" w:rsidRDefault="00A139D5" w:rsidP="00A139D5">
            <w:pPr>
              <w:widowControl w:val="0"/>
              <w:autoSpaceDE w:val="0"/>
              <w:autoSpaceDN w:val="0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467C8D8" w14:textId="475CF1F4" w:rsidR="00A139D5" w:rsidRPr="00A139D5" w:rsidRDefault="00BE6491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14:paraId="6C90CDCC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0A340851" w14:textId="2204A6A3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92FD2FC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14:paraId="0ABDD2EF" w14:textId="5EC9775F" w:rsidR="00A139D5" w:rsidRPr="00A139D5" w:rsidRDefault="00BE6491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Овсянников М.В.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F51D5F2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1896473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EDF912E" w14:textId="7777777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соблюдения муниципальными служащими требований законодательства Российской Федерации и Кировской области о 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службе и противодействии коррупции</w:t>
            </w:r>
          </w:p>
        </w:tc>
      </w:tr>
      <w:tr w:rsidR="00A139D5" w:rsidRPr="00A139D5" w14:paraId="4E645E08" w14:textId="77777777" w:rsidTr="00A2494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8576611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BF390A3" w14:textId="77777777" w:rsidR="00A139D5" w:rsidRPr="00A139D5" w:rsidRDefault="00A139D5" w:rsidP="00A139D5">
            <w:pPr>
              <w:widowControl w:val="0"/>
              <w:autoSpaceDE w:val="0"/>
              <w:autoSpaceDN w:val="0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анализа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должностей муниципальной службы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A009DCC" w14:textId="458FC88C" w:rsidR="00A139D5" w:rsidRPr="00A139D5" w:rsidRDefault="00BE6491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14:paraId="64B27A1E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2E03B707" w14:textId="79BD80C7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91511F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14:paraId="64E1FA56" w14:textId="6CD40921" w:rsidR="00A139D5" w:rsidRPr="00A139D5" w:rsidRDefault="00BE6491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Овсянников М.В.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C4D9A8B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поступлении информации,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являющейся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основанием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для проведения анализа представленных 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82EB683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отношение количества проанализированных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должностей муниципальной службы, к общему количеству сведений, представленных указанными лицами,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31CAEA3" w14:textId="7777777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своевременного и полного представления гражданами, претендующими на замещение должностей муниципальной службы, сведений, установленных законодательством Российской Федерации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муниципальной службе и противодействии коррупции</w:t>
            </w:r>
          </w:p>
        </w:tc>
      </w:tr>
      <w:tr w:rsidR="00A139D5" w:rsidRPr="00A139D5" w14:paraId="733FF4D2" w14:textId="77777777" w:rsidTr="00A2494A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B78494C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0A0D421" w14:textId="77777777" w:rsidR="00A139D5" w:rsidRPr="00A139D5" w:rsidRDefault="00A139D5" w:rsidP="00A139D5">
            <w:pPr>
              <w:widowControl w:val="0"/>
              <w:autoSpaceDE w:val="0"/>
              <w:autoSpaceDN w:val="0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проверок достоверности и полноты сведений, установленных законодательством Российской Федерации и Кировской области о противодействии коррупции, представленных гражданами, претендующими на замещение должностей муниципальной службы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4F6E901" w14:textId="4D0BC371" w:rsidR="00A139D5" w:rsidRPr="00A139D5" w:rsidRDefault="00BE6491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14:paraId="4F559E3C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22A43998" w14:textId="5251A1D0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0CF2C2" w14:textId="5EFE18E8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</w:t>
            </w:r>
            <w:r w:rsidR="00BE64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ления О.Л. Харькина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2C9DCD6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поступлении информации,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являющейся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основанием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проведения проверки представленных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529C7D8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отношение количества проведенных проверок достоверности и полноты сведений, представленных гражданами, претендующими на замещение должностей, должностей муниципальной службы, должностей руководителей муниципальных учреждений Кировской области,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EE49BF6" w14:textId="7777777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своевременного и полного представления гражданами, претендующими на замещение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должностей 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муниципальной службы, сведений, установленных законодательством Российской Федерации и Кировской области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противодействии коррупции</w:t>
            </w:r>
          </w:p>
        </w:tc>
      </w:tr>
      <w:tr w:rsidR="00A139D5" w:rsidRPr="00A139D5" w14:paraId="7DCC02FD" w14:textId="77777777" w:rsidTr="00A2494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7A00EED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2699701" w14:textId="0A675D17" w:rsidR="00A139D5" w:rsidRPr="00A139D5" w:rsidRDefault="00A139D5" w:rsidP="00A139D5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оценки коррупционных рисков, возникающих при реализации администрацией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возложенных на него полномочий, в том числе при реализации национальных проектов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и внесение изменений в перечни должностей 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службы, замещение которых связано с коррупционными рисками (при необходимости)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7D2D369" w14:textId="470CBD7E" w:rsidR="00A139D5" w:rsidRPr="00A139D5" w:rsidRDefault="00BE6491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</w:p>
          <w:p w14:paraId="2E053904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19690813" w14:textId="33BAEEA8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D678E87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14:paraId="38D3B1C7" w14:textId="7C47F139" w:rsidR="00A139D5" w:rsidRPr="00A139D5" w:rsidRDefault="00BE6491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Овсянников М.В.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C57E5F4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до 1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31D8022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DC95E8F" w14:textId="4A8BF4A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аналитической справки о результатах проведения оценки коррупционных рисков, возникающих при реализации администрацией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возложенных на него полномочий, в том числе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 реализации национальных проектов;</w:t>
            </w:r>
          </w:p>
          <w:p w14:paraId="113D755C" w14:textId="011A5F05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в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актуального перечня должностей муниципальной службы, замещение которых связано с коррупционными рисками</w:t>
            </w:r>
          </w:p>
        </w:tc>
      </w:tr>
      <w:tr w:rsidR="00A139D5" w:rsidRPr="00A139D5" w14:paraId="36D42E01" w14:textId="77777777" w:rsidTr="00A2494A">
        <w:tc>
          <w:tcPr>
            <w:tcW w:w="589" w:type="dxa"/>
            <w:tcMar>
              <w:top w:w="0" w:type="dxa"/>
            </w:tcMar>
          </w:tcPr>
          <w:p w14:paraId="169BA96F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3736" w:type="dxa"/>
            <w:tcMar>
              <w:top w:w="0" w:type="dxa"/>
            </w:tcMar>
          </w:tcPr>
          <w:p w14:paraId="6CBFD52C" w14:textId="77777777" w:rsidR="00A139D5" w:rsidRPr="00A139D5" w:rsidRDefault="00A139D5" w:rsidP="00A139D5">
            <w:pPr>
              <w:widowControl w:val="0"/>
              <w:autoSpaceDE w:val="0"/>
              <w:autoSpaceDN w:val="0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приема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338" w:type="dxa"/>
            <w:tcMar>
              <w:top w:w="0" w:type="dxa"/>
            </w:tcMar>
          </w:tcPr>
          <w:p w14:paraId="660021EB" w14:textId="77777777" w:rsidR="00AA6D97" w:rsidRPr="00AA6D97" w:rsidRDefault="00BE6491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6D97" w:rsidRPr="00AA6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14:paraId="2E221DCC" w14:textId="77777777" w:rsidR="00AA6D97" w:rsidRPr="00AA6D97" w:rsidRDefault="00AA6D97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6DDDE463" w14:textId="77777777" w:rsidR="00AA6D97" w:rsidRPr="00AA6D97" w:rsidRDefault="00AA6D97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Среднеивкинского  </w:t>
            </w:r>
          </w:p>
          <w:p w14:paraId="6F951043" w14:textId="748F9C87" w:rsidR="00A139D5" w:rsidRPr="00A139D5" w:rsidRDefault="00AA6D97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 О.Л. Харькина</w:t>
            </w:r>
          </w:p>
        </w:tc>
        <w:tc>
          <w:tcPr>
            <w:tcW w:w="2005" w:type="dxa"/>
            <w:tcMar>
              <w:top w:w="0" w:type="dxa"/>
            </w:tcMar>
          </w:tcPr>
          <w:p w14:paraId="449DBB5F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до 30 апреля</w:t>
            </w:r>
          </w:p>
        </w:tc>
        <w:tc>
          <w:tcPr>
            <w:tcW w:w="2647" w:type="dxa"/>
            <w:tcMar>
              <w:top w:w="0" w:type="dxa"/>
            </w:tcMar>
          </w:tcPr>
          <w:p w14:paraId="722A0E0A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отношение количества муниципальных служащих, представивших сведения о доходах, расходах, об имуществе и обязательствах имущественного характера, к общему количеству муниципальных служащих, 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5269905D" w14:textId="7777777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своевременного исполнения муниципальными служащими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A139D5" w:rsidRPr="00A139D5" w14:paraId="136037D1" w14:textId="77777777" w:rsidTr="00A2494A">
        <w:tc>
          <w:tcPr>
            <w:tcW w:w="589" w:type="dxa"/>
            <w:tcMar>
              <w:top w:w="0" w:type="dxa"/>
            </w:tcMar>
          </w:tcPr>
          <w:p w14:paraId="04F5BDA0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736" w:type="dxa"/>
            <w:tcMar>
              <w:top w:w="0" w:type="dxa"/>
            </w:tcMar>
          </w:tcPr>
          <w:p w14:paraId="62784DC2" w14:textId="77777777" w:rsidR="00A139D5" w:rsidRPr="00A139D5" w:rsidRDefault="00A139D5" w:rsidP="00A139D5">
            <w:pPr>
              <w:widowControl w:val="0"/>
              <w:autoSpaceDE w:val="0"/>
              <w:autoSpaceDN w:val="0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</w:rPr>
              <w:t>Верхошижемского района</w:t>
            </w:r>
            <w:r w:rsidRPr="00A139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сведений о доходах, расходах, об имуществе и обязательствах имущественного характера,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14:paraId="22C04BF0" w14:textId="77777777" w:rsidR="00AA6D97" w:rsidRPr="00AA6D97" w:rsidRDefault="00BE6491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AA6D97" w:rsidRPr="00AA6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14:paraId="462DE8B0" w14:textId="77777777" w:rsidR="00AA6D97" w:rsidRPr="00AA6D97" w:rsidRDefault="00AA6D97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6A44921C" w14:textId="77777777" w:rsidR="00AA6D97" w:rsidRPr="00AA6D97" w:rsidRDefault="00AA6D97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Среднеивкинского  </w:t>
            </w:r>
          </w:p>
          <w:p w14:paraId="7DE6629D" w14:textId="63A624C5" w:rsidR="00A139D5" w:rsidRPr="00A139D5" w:rsidRDefault="00AA6D97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 О.Л. Харькина</w:t>
            </w:r>
          </w:p>
        </w:tc>
        <w:tc>
          <w:tcPr>
            <w:tcW w:w="2005" w:type="dxa"/>
            <w:tcMar>
              <w:top w:w="0" w:type="dxa"/>
            </w:tcMar>
          </w:tcPr>
          <w:p w14:paraId="0A620B10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 течение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14 рабочих дней со дня истечения срока,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установленного для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представления сведений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о доходах,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расходах,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об имуществе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14:paraId="6E4F192F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отношение количества размещенных на официальном сайте </w:t>
            </w:r>
            <w:r w:rsidRPr="00A139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Верхошижемского района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сведений о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 к общему количеству сведений о доходах, расходах, об имуществе и обязательствах имущественного характера, представленных указанными лицами и подлежащих размещению,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6B861F00" w14:textId="713122E3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открытости и доступности информации о деятельности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A139D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профилактике 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коррупционных правонарушений</w:t>
            </w:r>
          </w:p>
        </w:tc>
      </w:tr>
      <w:tr w:rsidR="00A139D5" w:rsidRPr="00A139D5" w14:paraId="13B5023F" w14:textId="77777777" w:rsidTr="00A2494A">
        <w:tc>
          <w:tcPr>
            <w:tcW w:w="589" w:type="dxa"/>
            <w:tcMar>
              <w:top w:w="0" w:type="dxa"/>
            </w:tcMar>
          </w:tcPr>
          <w:p w14:paraId="6D4A074B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3736" w:type="dxa"/>
            <w:tcMar>
              <w:top w:w="0" w:type="dxa"/>
            </w:tcMar>
          </w:tcPr>
          <w:p w14:paraId="4C06B531" w14:textId="77777777" w:rsidR="00A139D5" w:rsidRPr="00A139D5" w:rsidRDefault="00A139D5" w:rsidP="00A139D5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приема от лиц, замещающих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муниципальные должности, должности муниципальной службы,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14:paraId="2FC519C1" w14:textId="77777777" w:rsidR="00AA6D97" w:rsidRPr="00AA6D97" w:rsidRDefault="00BE6491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6D97" w:rsidRPr="00AA6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14:paraId="3779C42D" w14:textId="77777777" w:rsidR="00AA6D97" w:rsidRPr="00AA6D97" w:rsidRDefault="00AA6D97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5567BBA0" w14:textId="77777777" w:rsidR="00AA6D97" w:rsidRPr="00AA6D97" w:rsidRDefault="00AA6D97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Среднеивкинского  </w:t>
            </w:r>
          </w:p>
          <w:p w14:paraId="0A9A7F41" w14:textId="0795DBB2" w:rsidR="00A139D5" w:rsidRPr="00A139D5" w:rsidRDefault="00AA6D97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 О.Л. Харькина</w:t>
            </w:r>
          </w:p>
        </w:tc>
        <w:tc>
          <w:tcPr>
            <w:tcW w:w="2005" w:type="dxa"/>
            <w:tcMar>
              <w:top w:w="0" w:type="dxa"/>
            </w:tcMar>
          </w:tcPr>
          <w:p w14:paraId="6410A997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6E4702E9" w14:textId="7777777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аффилированности 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коммерческим организациям, к общему количеству лиц, замещающих муниципальные должности, должности муниципальной службы, 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3547848E" w14:textId="7777777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также их аффилированности коммерческим организациям</w:t>
            </w:r>
          </w:p>
        </w:tc>
      </w:tr>
      <w:tr w:rsidR="00A139D5" w:rsidRPr="00A139D5" w14:paraId="208FC257" w14:textId="77777777" w:rsidTr="00A2494A">
        <w:tc>
          <w:tcPr>
            <w:tcW w:w="589" w:type="dxa"/>
            <w:tcMar>
              <w:top w:w="0" w:type="dxa"/>
            </w:tcMar>
          </w:tcPr>
          <w:p w14:paraId="2223E961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3736" w:type="dxa"/>
            <w:tcMar>
              <w:top w:w="0" w:type="dxa"/>
            </w:tcMar>
          </w:tcPr>
          <w:p w14:paraId="56BCF472" w14:textId="77777777" w:rsidR="00A139D5" w:rsidRPr="00A139D5" w:rsidRDefault="00A139D5" w:rsidP="00A139D5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 </w:t>
            </w:r>
            <w:proofErr w:type="spellStart"/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proofErr w:type="spellEnd"/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14:paraId="0CDAA024" w14:textId="77777777" w:rsidR="00AA6D97" w:rsidRPr="00AA6D97" w:rsidRDefault="00BE6491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6D97" w:rsidRPr="00AA6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14:paraId="3A3E3ED9" w14:textId="77777777" w:rsidR="00AA6D97" w:rsidRPr="00AA6D97" w:rsidRDefault="00AA6D97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00FDE666" w14:textId="77777777" w:rsidR="00AA6D97" w:rsidRPr="00AA6D97" w:rsidRDefault="00AA6D97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Среднеивкинского  </w:t>
            </w:r>
          </w:p>
          <w:p w14:paraId="753AA61B" w14:textId="277C892F" w:rsidR="00A139D5" w:rsidRPr="00A139D5" w:rsidRDefault="00AA6D97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 О.Л. Харькина</w:t>
            </w:r>
          </w:p>
        </w:tc>
        <w:tc>
          <w:tcPr>
            <w:tcW w:w="2005" w:type="dxa"/>
            <w:tcMar>
              <w:top w:w="0" w:type="dxa"/>
            </w:tcMar>
          </w:tcPr>
          <w:p w14:paraId="66034999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272B7316" w14:textId="7777777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отношение количества представленных лицами, замещающими муниципальные должности,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муниципальной службы, сведений о близких родственниках, а также их аффилированности коммерческим организациям, в отношении которых проведен анализ, к общему количеству сведений о близких родственниках, а также их аффилированности коммерческим 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организациям, представленных указанными лицами,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48EADA2D" w14:textId="7777777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наличие аналитической справки о результатах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должности, должности муниципальной службы;</w:t>
            </w:r>
          </w:p>
          <w:p w14:paraId="74C0B940" w14:textId="7777777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A139D5" w:rsidRPr="00A139D5" w14:paraId="1E8F8E4E" w14:textId="77777777" w:rsidTr="00A2494A">
        <w:tc>
          <w:tcPr>
            <w:tcW w:w="589" w:type="dxa"/>
            <w:tcMar>
              <w:top w:w="0" w:type="dxa"/>
            </w:tcMar>
          </w:tcPr>
          <w:p w14:paraId="461F4145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14:paraId="3817E0B7" w14:textId="77777777" w:rsidR="00A139D5" w:rsidRPr="00A139D5" w:rsidRDefault="00A139D5" w:rsidP="00A139D5">
            <w:pPr>
              <w:widowControl w:val="0"/>
              <w:autoSpaceDE w:val="0"/>
              <w:autoSpaceDN w:val="0"/>
              <w:ind w:left="7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13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  <w:tc>
          <w:tcPr>
            <w:tcW w:w="2338" w:type="dxa"/>
            <w:tcMar>
              <w:top w:w="0" w:type="dxa"/>
            </w:tcMar>
          </w:tcPr>
          <w:p w14:paraId="07148E7F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3AAB5296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14:paraId="598C2406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704EEAB8" w14:textId="7777777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139D5" w:rsidRPr="00A139D5" w14:paraId="4448731D" w14:textId="77777777" w:rsidTr="00A2494A">
        <w:tc>
          <w:tcPr>
            <w:tcW w:w="589" w:type="dxa"/>
            <w:tcMar>
              <w:top w:w="0" w:type="dxa"/>
            </w:tcMar>
          </w:tcPr>
          <w:p w14:paraId="04530AC0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14:paraId="00D01503" w14:textId="77777777" w:rsidR="00A139D5" w:rsidRPr="00A139D5" w:rsidRDefault="00A139D5" w:rsidP="00A139D5">
            <w:pPr>
              <w:autoSpaceDE w:val="0"/>
              <w:autoSpaceDN w:val="0"/>
              <w:adjustRightInd w:val="0"/>
              <w:ind w:left="7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для муниципальных служащих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</w:t>
            </w:r>
            <w:r w:rsidRPr="00A139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2338" w:type="dxa"/>
            <w:tcMar>
              <w:top w:w="0" w:type="dxa"/>
            </w:tcMar>
          </w:tcPr>
          <w:p w14:paraId="2F5626E7" w14:textId="77777777" w:rsidR="00AA6D97" w:rsidRPr="00AA6D97" w:rsidRDefault="00AA6D97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D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 главы</w:t>
            </w:r>
          </w:p>
          <w:p w14:paraId="171F31FB" w14:textId="77777777" w:rsidR="00AA6D97" w:rsidRPr="00AA6D97" w:rsidRDefault="00AA6D97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D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22CD174B" w14:textId="77777777" w:rsidR="00AA6D97" w:rsidRPr="00AA6D97" w:rsidRDefault="00AA6D97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D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Среднеивкинского  </w:t>
            </w:r>
          </w:p>
          <w:p w14:paraId="49C2BC7A" w14:textId="3103590F" w:rsidR="00A139D5" w:rsidRPr="00A139D5" w:rsidRDefault="00AA6D97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D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О.Л. Харькина</w:t>
            </w:r>
          </w:p>
        </w:tc>
        <w:tc>
          <w:tcPr>
            <w:tcW w:w="2005" w:type="dxa"/>
            <w:tcMar>
              <w:top w:w="0" w:type="dxa"/>
            </w:tcMar>
          </w:tcPr>
          <w:p w14:paraId="4EC56A7D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ежегодно, </w:t>
            </w:r>
            <w:r w:rsidRPr="00A139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 10 февраля, </w:t>
            </w:r>
          </w:p>
          <w:p w14:paraId="06931E5F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5500D7A3" w14:textId="7777777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</w:t>
            </w:r>
            <w:r w:rsidRPr="00A13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мероприятиями, со служебными командировками и с другими официальными мероприятиями, проведенных в течение отчетного года, – не менее </w:t>
            </w:r>
            <w:r w:rsidRPr="00A13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2 единиц</w:t>
            </w:r>
          </w:p>
        </w:tc>
        <w:tc>
          <w:tcPr>
            <w:tcW w:w="3226" w:type="dxa"/>
            <w:tcMar>
              <w:top w:w="0" w:type="dxa"/>
            </w:tcMar>
          </w:tcPr>
          <w:p w14:paraId="1C5D59BD" w14:textId="7777777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информирование муниципальных служащих о </w:t>
            </w:r>
            <w:r w:rsidRPr="00A139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:rsidR="00A139D5" w:rsidRPr="00A139D5" w14:paraId="3D1E9B38" w14:textId="77777777" w:rsidTr="00A2494A">
        <w:tc>
          <w:tcPr>
            <w:tcW w:w="589" w:type="dxa"/>
            <w:tcMar>
              <w:top w:w="0" w:type="dxa"/>
            </w:tcMar>
          </w:tcPr>
          <w:p w14:paraId="2A74F601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14:paraId="640E4F5D" w14:textId="77777777" w:rsidR="00A139D5" w:rsidRPr="00A139D5" w:rsidRDefault="00A139D5" w:rsidP="00A139D5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повышения квалификации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 служащих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14079C2C" w14:textId="0A4606FF" w:rsidR="00A139D5" w:rsidRPr="00A139D5" w:rsidRDefault="00BE6491" w:rsidP="00A139D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14:paraId="02FF015B" w14:textId="77777777" w:rsidR="00A139D5" w:rsidRPr="00A139D5" w:rsidRDefault="00A139D5" w:rsidP="00A139D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0BE3AA79" w14:textId="7EC36FD4" w:rsidR="00A139D5" w:rsidRPr="00A139D5" w:rsidRDefault="00A139D5" w:rsidP="00A139D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80F9018" w14:textId="77777777" w:rsidR="00A139D5" w:rsidRPr="00A139D5" w:rsidRDefault="00A139D5" w:rsidP="00A139D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14:paraId="4817B2AA" w14:textId="346FF14A" w:rsidR="00A139D5" w:rsidRPr="00A139D5" w:rsidRDefault="00BE6491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Овсянников М.В. </w:t>
            </w:r>
          </w:p>
        </w:tc>
        <w:tc>
          <w:tcPr>
            <w:tcW w:w="2005" w:type="dxa"/>
            <w:tcMar>
              <w:top w:w="0" w:type="dxa"/>
            </w:tcMar>
          </w:tcPr>
          <w:p w14:paraId="502DF907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2025 – 2028 годов</w:t>
            </w:r>
          </w:p>
        </w:tc>
        <w:tc>
          <w:tcPr>
            <w:tcW w:w="2647" w:type="dxa"/>
            <w:tcMar>
              <w:top w:w="0" w:type="dxa"/>
            </w:tcMar>
          </w:tcPr>
          <w:p w14:paraId="0EB75025" w14:textId="7777777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противодействии 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298A63AD" w14:textId="7777777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A139D5" w:rsidRPr="00A139D5" w14:paraId="5AD6A824" w14:textId="77777777" w:rsidTr="00A2494A">
        <w:trPr>
          <w:cantSplit/>
        </w:trPr>
        <w:tc>
          <w:tcPr>
            <w:tcW w:w="589" w:type="dxa"/>
            <w:tcMar>
              <w:top w:w="0" w:type="dxa"/>
            </w:tcMar>
          </w:tcPr>
          <w:p w14:paraId="5A359619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14:paraId="54CC265B" w14:textId="77777777" w:rsidR="00A139D5" w:rsidRPr="00A139D5" w:rsidRDefault="00A139D5" w:rsidP="00A13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для лиц, впервые поступивших на муниципальную службу, в течение года со дня их поступления на муниципальную службу мероприятий по разъяснению ограничений, запретов, обязанностей, установленных Федеральным законом от 25.12.2008 № 273-ФЗ 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 об уголовном преследовании за совершение преступлений коррупционной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1DD82906" w14:textId="77777777" w:rsidR="00AA6D97" w:rsidRPr="00AA6D97" w:rsidRDefault="00BE6491" w:rsidP="00AA6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6D97" w:rsidRPr="00AA6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14:paraId="08AA8C4C" w14:textId="77777777" w:rsidR="00AA6D97" w:rsidRPr="00AA6D97" w:rsidRDefault="00AA6D97" w:rsidP="00AA6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6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11D4ED2B" w14:textId="77777777" w:rsidR="00AA6D97" w:rsidRPr="00AA6D97" w:rsidRDefault="00AA6D97" w:rsidP="00AA6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6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Среднеивкинского  </w:t>
            </w:r>
          </w:p>
          <w:p w14:paraId="01D45438" w14:textId="309B4EE2" w:rsidR="00A139D5" w:rsidRPr="00A139D5" w:rsidRDefault="00AA6D97" w:rsidP="00AA6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6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 О.Л. Харькина</w:t>
            </w:r>
          </w:p>
        </w:tc>
        <w:tc>
          <w:tcPr>
            <w:tcW w:w="2005" w:type="dxa"/>
            <w:tcMar>
              <w:top w:w="0" w:type="dxa"/>
            </w:tcMar>
          </w:tcPr>
          <w:p w14:paraId="49AFA51C" w14:textId="77777777" w:rsidR="00A139D5" w:rsidRPr="00A139D5" w:rsidRDefault="00A139D5" w:rsidP="00A139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725E08ED" w14:textId="7777777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1C895034" w14:textId="7777777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справки об участии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A139D5" w:rsidRPr="00A139D5" w14:paraId="3EC0F1EF" w14:textId="77777777" w:rsidTr="00A2494A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77FD5154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4C260511" w14:textId="77777777" w:rsidR="00A139D5" w:rsidRPr="00A139D5" w:rsidRDefault="00A139D5" w:rsidP="00A139D5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699D3943" w14:textId="24F3023C" w:rsidR="00A139D5" w:rsidRPr="00A139D5" w:rsidRDefault="00BE6491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</w:p>
          <w:p w14:paraId="4FAAA23F" w14:textId="7777777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601F1BBC" w14:textId="697CBB29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477D4C3" w14:textId="7777777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14:paraId="242A1209" w14:textId="2EF39213" w:rsidR="00A139D5" w:rsidRPr="00A139D5" w:rsidRDefault="00BE6491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Овсянников М.В. 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7D02AAE6" w14:textId="77777777" w:rsidR="00A139D5" w:rsidRPr="00A139D5" w:rsidRDefault="00A139D5" w:rsidP="00A139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14:paraId="6A632C45" w14:textId="77777777" w:rsidR="00A139D5" w:rsidRPr="00A139D5" w:rsidRDefault="00A139D5" w:rsidP="00A139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79A63080" w14:textId="7777777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779F8BBE" w14:textId="7777777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справки об участии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A139D5" w:rsidRPr="00A139D5" w14:paraId="4D4E72C7" w14:textId="77777777" w:rsidTr="00A2494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0B0E25AF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38C86578" w14:textId="7777777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просветительских и иных мероприятий в сфере противодействия коррупции, приуроченных </w:t>
            </w:r>
            <w:r w:rsidRPr="00A13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 Международному дню борьбы с коррупцией (9 декабря) (тестирование </w:t>
            </w:r>
            <w:r w:rsidRPr="00A139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служащих, круглый стол, прием граждан по вопросам противодействия коррупции и др.)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4D27E240" w14:textId="77777777" w:rsidR="00AA6D97" w:rsidRPr="00AA6D97" w:rsidRDefault="00AA6D97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D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</w:p>
          <w:p w14:paraId="0E1F900A" w14:textId="77777777" w:rsidR="00AA6D97" w:rsidRPr="00AA6D97" w:rsidRDefault="00AA6D97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D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6BE57A7D" w14:textId="77777777" w:rsidR="00AA6D97" w:rsidRPr="00AA6D97" w:rsidRDefault="00AA6D97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D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Среднеивкинского  </w:t>
            </w:r>
          </w:p>
          <w:p w14:paraId="5D9909B7" w14:textId="77777777" w:rsidR="00AA6D97" w:rsidRPr="00AA6D97" w:rsidRDefault="00AA6D97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D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  <w:p w14:paraId="7AE97D97" w14:textId="53169882" w:rsidR="00A139D5" w:rsidRPr="00A139D5" w:rsidRDefault="00AA6D97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D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 М.В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6A83F141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ежегодно, </w:t>
            </w:r>
            <w:r w:rsidRPr="00A139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62CB3DED" w14:textId="77777777" w:rsidR="00A139D5" w:rsidRPr="00A139D5" w:rsidRDefault="00A139D5" w:rsidP="00A139D5">
            <w:pPr>
              <w:autoSpaceDE w:val="0"/>
              <w:autoSpaceDN w:val="0"/>
              <w:adjustRightInd w:val="0"/>
              <w:ind w:left="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A139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просветительских и иных мероприятий в сфере противодействия коррупции, приуроченных </w:t>
            </w:r>
            <w:r w:rsidRPr="00A13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 Международному дню борьбы с коррупцией </w:t>
            </w:r>
            <w:r w:rsidRPr="00A13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(9 декабря), – не менее </w:t>
            </w:r>
            <w:r w:rsidRPr="00A13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2A139BD8" w14:textId="7777777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A139D5" w:rsidRPr="00A139D5" w14:paraId="6B74335C" w14:textId="77777777" w:rsidTr="00A2494A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59616CE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9F5C6DB" w14:textId="3633383F" w:rsidR="00A139D5" w:rsidRPr="00A139D5" w:rsidRDefault="00A139D5" w:rsidP="00A139D5">
            <w:pPr>
              <w:widowControl w:val="0"/>
              <w:autoSpaceDE w:val="0"/>
              <w:autoSpaceDN w:val="0"/>
              <w:ind w:left="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Выявление и систематизация причин и условий проявления коррупции в деятельности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поселения, мониторинг коррупционных рисков 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4DAC095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71B0C3D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3B16085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6D0986B" w14:textId="7777777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9D5" w:rsidRPr="00A139D5" w14:paraId="3127BC3F" w14:textId="77777777" w:rsidTr="00A2494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3E33F3D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FFDF9E1" w14:textId="672B927B" w:rsidR="00A139D5" w:rsidRPr="00A139D5" w:rsidRDefault="00A139D5" w:rsidP="00A139D5">
            <w:pPr>
              <w:autoSpaceDE w:val="0"/>
              <w:autoSpaceDN w:val="0"/>
              <w:adjustRightInd w:val="0"/>
              <w:ind w:left="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экспертизы нормативных правовых актов и их проектов, подготовленных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при осуществлении  их правовой экспертизы и мониторинге их применения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D19F72E" w14:textId="77777777" w:rsidR="00AA6D97" w:rsidRPr="00AA6D97" w:rsidRDefault="00AA6D97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6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14:paraId="382C5AE8" w14:textId="77777777" w:rsidR="00AA6D97" w:rsidRPr="00AA6D97" w:rsidRDefault="00AA6D97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18A83CCB" w14:textId="77777777" w:rsidR="00AA6D97" w:rsidRPr="00AA6D97" w:rsidRDefault="00AA6D97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Среднеивкинского  </w:t>
            </w:r>
          </w:p>
          <w:p w14:paraId="07E2A3FF" w14:textId="0930E84E" w:rsidR="00A139D5" w:rsidRPr="00A139D5" w:rsidRDefault="00AA6D97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 О.Л. Харькина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CBA2E14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D8670D6" w14:textId="74DC190B" w:rsidR="00A139D5" w:rsidRPr="00A139D5" w:rsidRDefault="00A139D5" w:rsidP="00A139D5">
            <w:pPr>
              <w:autoSpaceDE w:val="0"/>
              <w:autoSpaceDN w:val="0"/>
              <w:adjustRightInd w:val="0"/>
              <w:ind w:left="3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отношение количества нормативных правовых актов и их проектов, подготовленных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отношении которых проведена антикоррупционная экспертиза, к общему количеству нормативных правовых актов и их проектов, подготовленных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9A384BB" w14:textId="7777777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в нормативных правовых актах и их проектах коррупциогенных факторов, способствующих формированию условий для проявления коррупции, и их устранение</w:t>
            </w:r>
          </w:p>
        </w:tc>
      </w:tr>
      <w:tr w:rsidR="00A139D5" w:rsidRPr="00A139D5" w14:paraId="3AED2D33" w14:textId="77777777" w:rsidTr="00A2494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C6D8D35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1CF1FAA" w14:textId="3A1C93FC" w:rsidR="00A139D5" w:rsidRPr="00A139D5" w:rsidRDefault="00A139D5" w:rsidP="00A139D5">
            <w:pPr>
              <w:widowControl w:val="0"/>
              <w:autoSpaceDE w:val="0"/>
              <w:autoSpaceDN w:val="0"/>
              <w:ind w:left="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Взаимодействие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</w:t>
            </w:r>
            <w:r w:rsidRPr="00A139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поселения с институтами гражданского общества и гражданами, обеспечение доступности информации о деятельности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  <w:r w:rsidRPr="00A139D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139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сфере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1FEAECD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284B3A2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7EC1A6F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7BEB9DE" w14:textId="7777777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9D5" w:rsidRPr="00A139D5" w14:paraId="2DB4F2EC" w14:textId="77777777" w:rsidTr="00A2494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7EBD62B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D8404E3" w14:textId="6724ABBA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поступивших в администрацию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обращений граждан и организаций, в том числе по телефону доверия, на предмет наличия в них информации о фактах коррупции со стороны лиц, замещающих муниципальные должности, муниципальных служащих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CB53030" w14:textId="77777777" w:rsidR="00AA6D97" w:rsidRPr="00AA6D97" w:rsidRDefault="00BE6491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6D97" w:rsidRPr="00AA6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14:paraId="6E06623F" w14:textId="77777777" w:rsidR="00AA6D97" w:rsidRPr="00AA6D97" w:rsidRDefault="00AA6D97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05F40FAA" w14:textId="77777777" w:rsidR="00AA6D97" w:rsidRPr="00AA6D97" w:rsidRDefault="00AA6D97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Среднеивкинского  </w:t>
            </w:r>
          </w:p>
          <w:p w14:paraId="7CA47A48" w14:textId="7F099B23" w:rsidR="00A139D5" w:rsidRPr="00A139D5" w:rsidRDefault="00AA6D97" w:rsidP="00AA6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 О.Л. Харькина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CF4280C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ежеквартально, до 15-го числа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месяца,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следующего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 отчетным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DB132FE" w14:textId="5C176EF9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отношение количества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поступивших в администрацию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обращений граждан и организаций, проанализированных на предмет наличия в них сведений о возможных проявлениях коррупции, к общему количеству поступивших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администрацию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обращений граждан и организаций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1FE23ED" w14:textId="7777777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информации о результатах рассмотрения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обращений граждан и организаций, в том числе поступивших по телефону доверия, о фактах коррупции со стороны лиц, замещающих муниципальные должности, муниципальных служащих</w:t>
            </w:r>
          </w:p>
        </w:tc>
      </w:tr>
      <w:tr w:rsidR="00A139D5" w:rsidRPr="00A139D5" w14:paraId="7B8528AF" w14:textId="77777777" w:rsidTr="00A2494A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1D80794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7A762F4" w14:textId="1EB52C6B" w:rsidR="00A139D5" w:rsidRPr="00A139D5" w:rsidRDefault="00A139D5" w:rsidP="00A139D5">
            <w:pPr>
              <w:widowControl w:val="0"/>
              <w:autoSpaceDE w:val="0"/>
              <w:autoSpaceDN w:val="0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взаимодействия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антикоррупционной деятельности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B8BE83B" w14:textId="2C532F8B" w:rsidR="00A139D5" w:rsidRPr="00A139D5" w:rsidRDefault="00BE6491" w:rsidP="00A139D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139D5"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159051D" w14:textId="6A6D3D28" w:rsidR="00A139D5" w:rsidRPr="00A139D5" w:rsidRDefault="00A139D5" w:rsidP="00A139D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F25EFAA" w14:textId="77777777" w:rsidR="00A139D5" w:rsidRPr="00A139D5" w:rsidRDefault="00A139D5" w:rsidP="00A139D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14:paraId="1D684D90" w14:textId="61153A1D" w:rsidR="00A139D5" w:rsidRPr="00A139D5" w:rsidRDefault="00BE6491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Овсянников М.В.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5744A14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94AC705" w14:textId="7777777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информационных материалов по вопросам антикоррупционной деятельности  размещенных в СМИ в течение отчетного года, – не менее 1 единицы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4C1D7EA" w14:textId="796941CC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в СМИ информационных материалов по вопросам антикоррупционной деятельности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A139D5" w:rsidRPr="00A139D5" w14:paraId="35F0BCBF" w14:textId="77777777" w:rsidTr="00A2494A">
        <w:trPr>
          <w:trHeight w:val="852"/>
        </w:trPr>
        <w:tc>
          <w:tcPr>
            <w:tcW w:w="589" w:type="dxa"/>
            <w:tcMar>
              <w:top w:w="0" w:type="dxa"/>
            </w:tcMar>
          </w:tcPr>
          <w:p w14:paraId="3E76CB5E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736" w:type="dxa"/>
            <w:tcMar>
              <w:top w:w="0" w:type="dxa"/>
            </w:tcMar>
          </w:tcPr>
          <w:p w14:paraId="6E64B07C" w14:textId="77067B27" w:rsidR="00A139D5" w:rsidRPr="00A139D5" w:rsidRDefault="00A139D5" w:rsidP="00A139D5">
            <w:pPr>
              <w:widowControl w:val="0"/>
              <w:autoSpaceDE w:val="0"/>
              <w:autoSpaceDN w:val="0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на информационном стенде и в подразделе, посвященном вопросам противодействия коррупции, официального сайта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актуальной информации о принимаемых ими мерах по предупреждению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27D36EFF" w14:textId="3B0AD5FF" w:rsidR="00A139D5" w:rsidRPr="00A139D5" w:rsidRDefault="00BE6491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139D5"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556007B" w14:textId="4033AA76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F5D5256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14:paraId="3A2C9D8F" w14:textId="28DE4D13" w:rsidR="00A139D5" w:rsidRPr="00A139D5" w:rsidRDefault="00BE6491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Овсянников М.В. </w:t>
            </w:r>
          </w:p>
        </w:tc>
        <w:tc>
          <w:tcPr>
            <w:tcW w:w="2005" w:type="dxa"/>
            <w:tcMar>
              <w:top w:w="0" w:type="dxa"/>
            </w:tcMar>
          </w:tcPr>
          <w:p w14:paraId="5CA55B94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4EB7146E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6097ADBB" w14:textId="607EF38E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прозрачности и доступности информации об антикоррупционной деятельности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A139D5" w:rsidRPr="00A139D5" w14:paraId="4386FB41" w14:textId="77777777" w:rsidTr="00A2494A">
        <w:tc>
          <w:tcPr>
            <w:tcW w:w="589" w:type="dxa"/>
            <w:tcMar>
              <w:top w:w="0" w:type="dxa"/>
            </w:tcMar>
          </w:tcPr>
          <w:p w14:paraId="6F85AEBF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14:paraId="768DBA89" w14:textId="5209C8EF" w:rsidR="00A139D5" w:rsidRPr="00A139D5" w:rsidRDefault="00A139D5" w:rsidP="00A139D5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Проведение мероприятий по противодействию коррупции </w:t>
            </w:r>
            <w:r w:rsidRPr="00A139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  <w:r w:rsidRPr="00A139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 учетом специфики их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363A225D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6F4528B7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14:paraId="4B37FA01" w14:textId="77777777" w:rsidR="00A139D5" w:rsidRPr="00A139D5" w:rsidRDefault="00A139D5" w:rsidP="00A139D5">
            <w:pPr>
              <w:autoSpaceDE w:val="0"/>
              <w:autoSpaceDN w:val="0"/>
              <w:adjustRightInd w:val="0"/>
              <w:ind w:left="3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3D7EC637" w14:textId="7777777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9D5" w:rsidRPr="00A139D5" w14:paraId="6C764603" w14:textId="77777777" w:rsidTr="00A2494A">
        <w:trPr>
          <w:cantSplit/>
        </w:trPr>
        <w:tc>
          <w:tcPr>
            <w:tcW w:w="589" w:type="dxa"/>
            <w:tcMar>
              <w:top w:w="0" w:type="dxa"/>
            </w:tcMar>
          </w:tcPr>
          <w:p w14:paraId="2C61CD33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14:paraId="3F09D62C" w14:textId="0DD0D322" w:rsidR="00A139D5" w:rsidRPr="00A139D5" w:rsidRDefault="00A139D5" w:rsidP="00A139D5">
            <w:pPr>
              <w:widowControl w:val="0"/>
              <w:autoSpaceDE w:val="0"/>
              <w:autoSpaceDN w:val="0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выполнения муниципальных функций, предоставления муниципальных услуг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14:paraId="776A3C1C" w14:textId="5691C9B5" w:rsidR="00A139D5" w:rsidRPr="00A139D5" w:rsidRDefault="00BE6491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139D5"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190EE1D" w14:textId="0614C59B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00BB6C2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14:paraId="0C6F23B8" w14:textId="6B399A60" w:rsidR="00A139D5" w:rsidRPr="00A139D5" w:rsidRDefault="00BE6491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Овсянников М.В. </w:t>
            </w:r>
          </w:p>
        </w:tc>
        <w:tc>
          <w:tcPr>
            <w:tcW w:w="2005" w:type="dxa"/>
            <w:tcMar>
              <w:top w:w="0" w:type="dxa"/>
            </w:tcMar>
          </w:tcPr>
          <w:p w14:paraId="1EBA0B69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62546C25" w14:textId="77777777" w:rsidR="00A139D5" w:rsidRPr="00A139D5" w:rsidRDefault="00A139D5" w:rsidP="00A139D5">
            <w:pPr>
              <w:widowControl w:val="0"/>
              <w:autoSpaceDE w:val="0"/>
              <w:autoSpaceDN w:val="0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5BC5BFB3" w14:textId="638D3209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предоставления гражданам муниципальных услуг, прозрачности деятельности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14:paraId="4C582452" w14:textId="414404D3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доверия населения к деятельности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A139D5" w:rsidRPr="00A139D5" w14:paraId="510E567C" w14:textId="77777777" w:rsidTr="00A2494A">
        <w:tc>
          <w:tcPr>
            <w:tcW w:w="589" w:type="dxa"/>
            <w:tcMar>
              <w:top w:w="0" w:type="dxa"/>
            </w:tcMar>
          </w:tcPr>
          <w:p w14:paraId="1068D455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736" w:type="dxa"/>
            <w:tcMar>
              <w:top w:w="0" w:type="dxa"/>
            </w:tcMar>
          </w:tcPr>
          <w:p w14:paraId="20A68272" w14:textId="77777777" w:rsidR="00A139D5" w:rsidRPr="00A139D5" w:rsidRDefault="00A139D5" w:rsidP="00A139D5">
            <w:pPr>
              <w:widowControl w:val="0"/>
              <w:autoSpaceDE w:val="0"/>
              <w:autoSpaceDN w:val="0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контроля за использованием объектов муниципальной собственности, в том числе за соответствием договоров, заключаемых в отношении объектов муниципальной собственности, требованиям законодательства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2EE7006B" w14:textId="79E22EB9" w:rsidR="00A139D5" w:rsidRPr="00A139D5" w:rsidRDefault="00BE6491" w:rsidP="00A139D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139D5"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F07DAC4" w14:textId="075559B9" w:rsidR="00A139D5" w:rsidRPr="00A139D5" w:rsidRDefault="00A139D5" w:rsidP="00A139D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Среднеивкинского </w:t>
            </w: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B607F80" w14:textId="77777777" w:rsidR="00A139D5" w:rsidRPr="00A139D5" w:rsidRDefault="00A139D5" w:rsidP="00A139D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14:paraId="6008135C" w14:textId="20C07C1A" w:rsidR="00A139D5" w:rsidRPr="00A139D5" w:rsidRDefault="00BE6491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Овсянников М.В. </w:t>
            </w:r>
          </w:p>
        </w:tc>
        <w:tc>
          <w:tcPr>
            <w:tcW w:w="2005" w:type="dxa"/>
            <w:tcMar>
              <w:top w:w="0" w:type="dxa"/>
            </w:tcMar>
          </w:tcPr>
          <w:p w14:paraId="30DBA3AA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7522722B" w14:textId="77777777" w:rsidR="00A139D5" w:rsidRPr="00A139D5" w:rsidRDefault="00A139D5" w:rsidP="00A139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4582CB6A" w14:textId="7777777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фактов нецелевого использования объектов муниципальной собственности;</w:t>
            </w:r>
          </w:p>
          <w:p w14:paraId="45C27BA6" w14:textId="77777777" w:rsidR="00A139D5" w:rsidRPr="00A139D5" w:rsidRDefault="00A139D5" w:rsidP="00A13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3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14:paraId="73B3C5F6" w14:textId="77777777" w:rsidR="00E16BC2" w:rsidRPr="00E16BC2" w:rsidRDefault="00E16BC2" w:rsidP="00E16BC2">
      <w:pPr>
        <w:tabs>
          <w:tab w:val="left" w:pos="451"/>
          <w:tab w:val="left" w:pos="2571"/>
          <w:tab w:val="center" w:pos="7143"/>
        </w:tabs>
        <w:spacing w:before="720"/>
        <w:jc w:val="center"/>
        <w:rPr>
          <w:rFonts w:ascii="Times New Roman" w:hAnsi="Times New Roman" w:cs="Times New Roman"/>
          <w:color w:val="000000"/>
          <w:sz w:val="26"/>
        </w:rPr>
      </w:pPr>
      <w:r w:rsidRPr="00E16BC2">
        <w:rPr>
          <w:rFonts w:ascii="Times New Roman" w:hAnsi="Times New Roman" w:cs="Times New Roman"/>
          <w:color w:val="000000"/>
          <w:sz w:val="26"/>
        </w:rPr>
        <w:t>___________</w:t>
      </w:r>
    </w:p>
    <w:p w14:paraId="1FC19897" w14:textId="2613B190" w:rsidR="00E16BC2" w:rsidRPr="00121A86" w:rsidRDefault="00E16BC2" w:rsidP="00121A8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E16BC2" w:rsidRPr="00121A86" w:rsidSect="00953BE9">
      <w:headerReference w:type="default" r:id="rId10"/>
      <w:pgSz w:w="16838" w:h="11906" w:orient="landscape"/>
      <w:pgMar w:top="567" w:right="1134" w:bottom="567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E7319" w14:textId="77777777" w:rsidR="008B7543" w:rsidRDefault="008B7543" w:rsidP="00AB23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26F2682" w14:textId="77777777" w:rsidR="008B7543" w:rsidRDefault="008B7543" w:rsidP="00AB23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88F2" w14:textId="77777777" w:rsidR="008B7543" w:rsidRDefault="008B7543" w:rsidP="00AB23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7D1DA06" w14:textId="77777777" w:rsidR="008B7543" w:rsidRDefault="008B7543" w:rsidP="00AB23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73B9" w14:textId="77777777" w:rsidR="00C43CF0" w:rsidRDefault="00C43CF0">
    <w:pPr>
      <w:pStyle w:val="a6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0440009"/>
      <w:docPartObj>
        <w:docPartGallery w:val="Page Numbers (Top of Page)"/>
        <w:docPartUnique/>
      </w:docPartObj>
    </w:sdtPr>
    <w:sdtEndPr/>
    <w:sdtContent>
      <w:p w14:paraId="52BE52B2" w14:textId="77777777" w:rsidR="00461847" w:rsidRDefault="00FF1779" w:rsidP="007C06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3BE9">
          <w:rPr>
            <w:noProof/>
          </w:rPr>
          <w:t>29</w:t>
        </w:r>
        <w:r>
          <w:fldChar w:fldCharType="end"/>
        </w:r>
      </w:p>
    </w:sdtContent>
  </w:sdt>
  <w:p w14:paraId="6A7758E5" w14:textId="77777777" w:rsidR="00461847" w:rsidRDefault="008B754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 w15:restartNumberingAfterBreak="0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F2878"/>
    <w:multiLevelType w:val="hybridMultilevel"/>
    <w:tmpl w:val="EA821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7E0358"/>
    <w:multiLevelType w:val="hybridMultilevel"/>
    <w:tmpl w:val="3CB66B68"/>
    <w:lvl w:ilvl="0" w:tplc="F3C6902A">
      <w:start w:val="1"/>
      <w:numFmt w:val="decimal"/>
      <w:lvlText w:val="%1."/>
      <w:lvlJc w:val="left"/>
      <w:pPr>
        <w:ind w:left="37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4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1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9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6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3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0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7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510" w:hanging="180"/>
      </w:pPr>
      <w:rPr>
        <w:rFonts w:cs="Times New Roman"/>
      </w:rPr>
    </w:lvl>
  </w:abstractNum>
  <w:abstractNum w:abstractNumId="5" w15:restartNumberingAfterBreak="0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8342EDB"/>
    <w:multiLevelType w:val="hybridMultilevel"/>
    <w:tmpl w:val="CAB4D51A"/>
    <w:lvl w:ilvl="0" w:tplc="F53A5CA0">
      <w:start w:val="1"/>
      <w:numFmt w:val="decimal"/>
      <w:lvlText w:val="%1."/>
      <w:lvlJc w:val="left"/>
      <w:pPr>
        <w:ind w:left="4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870" w:hanging="180"/>
      </w:pPr>
      <w:rPr>
        <w:rFonts w:cs="Times New Roman"/>
      </w:rPr>
    </w:lvl>
  </w:abstractNum>
  <w:abstractNum w:abstractNumId="11" w15:restartNumberingAfterBreak="0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21"/>
  </w:num>
  <w:num w:numId="5">
    <w:abstractNumId w:val="1"/>
  </w:num>
  <w:num w:numId="6">
    <w:abstractNumId w:val="14"/>
  </w:num>
  <w:num w:numId="7">
    <w:abstractNumId w:val="15"/>
  </w:num>
  <w:num w:numId="8">
    <w:abstractNumId w:val="12"/>
  </w:num>
  <w:num w:numId="9">
    <w:abstractNumId w:val="17"/>
  </w:num>
  <w:num w:numId="10">
    <w:abstractNumId w:val="18"/>
  </w:num>
  <w:num w:numId="11">
    <w:abstractNumId w:val="5"/>
  </w:num>
  <w:num w:numId="12">
    <w:abstractNumId w:val="0"/>
  </w:num>
  <w:num w:numId="13">
    <w:abstractNumId w:val="19"/>
  </w:num>
  <w:num w:numId="14">
    <w:abstractNumId w:val="11"/>
  </w:num>
  <w:num w:numId="15">
    <w:abstractNumId w:val="16"/>
  </w:num>
  <w:num w:numId="16">
    <w:abstractNumId w:val="13"/>
  </w:num>
  <w:num w:numId="17">
    <w:abstractNumId w:val="7"/>
  </w:num>
  <w:num w:numId="18">
    <w:abstractNumId w:val="20"/>
  </w:num>
  <w:num w:numId="19">
    <w:abstractNumId w:val="8"/>
  </w:num>
  <w:num w:numId="20">
    <w:abstractNumId w:val="9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3F"/>
    <w:rsid w:val="00001E85"/>
    <w:rsid w:val="00012AF4"/>
    <w:rsid w:val="000207CD"/>
    <w:rsid w:val="00022A18"/>
    <w:rsid w:val="00031735"/>
    <w:rsid w:val="0003590D"/>
    <w:rsid w:val="00052880"/>
    <w:rsid w:val="000535E7"/>
    <w:rsid w:val="00084BC3"/>
    <w:rsid w:val="000B3602"/>
    <w:rsid w:val="000D3F0B"/>
    <w:rsid w:val="0011539F"/>
    <w:rsid w:val="00121A86"/>
    <w:rsid w:val="00124818"/>
    <w:rsid w:val="00124867"/>
    <w:rsid w:val="00144547"/>
    <w:rsid w:val="00157AE8"/>
    <w:rsid w:val="00157F43"/>
    <w:rsid w:val="00160AD0"/>
    <w:rsid w:val="00164D36"/>
    <w:rsid w:val="00190F9C"/>
    <w:rsid w:val="001B4640"/>
    <w:rsid w:val="001C0370"/>
    <w:rsid w:val="001D2B80"/>
    <w:rsid w:val="001D552E"/>
    <w:rsid w:val="001F05D3"/>
    <w:rsid w:val="001F07FE"/>
    <w:rsid w:val="001F12D6"/>
    <w:rsid w:val="00201E78"/>
    <w:rsid w:val="00205244"/>
    <w:rsid w:val="00205FB1"/>
    <w:rsid w:val="00231A7F"/>
    <w:rsid w:val="0023552D"/>
    <w:rsid w:val="002A1D33"/>
    <w:rsid w:val="002A7EC5"/>
    <w:rsid w:val="002B518D"/>
    <w:rsid w:val="002C051A"/>
    <w:rsid w:val="002D311F"/>
    <w:rsid w:val="002D7B44"/>
    <w:rsid w:val="002E1AE2"/>
    <w:rsid w:val="00310D14"/>
    <w:rsid w:val="0034356B"/>
    <w:rsid w:val="00356B13"/>
    <w:rsid w:val="00362DDB"/>
    <w:rsid w:val="00362FD6"/>
    <w:rsid w:val="0037312E"/>
    <w:rsid w:val="003A2B4D"/>
    <w:rsid w:val="003A4007"/>
    <w:rsid w:val="003A4BBA"/>
    <w:rsid w:val="003B243F"/>
    <w:rsid w:val="003C1978"/>
    <w:rsid w:val="003C3541"/>
    <w:rsid w:val="003D3069"/>
    <w:rsid w:val="003F35D7"/>
    <w:rsid w:val="00401348"/>
    <w:rsid w:val="00426FF5"/>
    <w:rsid w:val="00427B34"/>
    <w:rsid w:val="0045032E"/>
    <w:rsid w:val="0046526F"/>
    <w:rsid w:val="00470BF5"/>
    <w:rsid w:val="00486393"/>
    <w:rsid w:val="004A42EC"/>
    <w:rsid w:val="004B7D1B"/>
    <w:rsid w:val="004C1DE3"/>
    <w:rsid w:val="004C7B02"/>
    <w:rsid w:val="004D4B8B"/>
    <w:rsid w:val="005017DE"/>
    <w:rsid w:val="00502C6C"/>
    <w:rsid w:val="00540708"/>
    <w:rsid w:val="00545813"/>
    <w:rsid w:val="00551806"/>
    <w:rsid w:val="00555B5B"/>
    <w:rsid w:val="005605E3"/>
    <w:rsid w:val="00560732"/>
    <w:rsid w:val="00561FAF"/>
    <w:rsid w:val="00566024"/>
    <w:rsid w:val="0057147B"/>
    <w:rsid w:val="00581451"/>
    <w:rsid w:val="00590113"/>
    <w:rsid w:val="00592424"/>
    <w:rsid w:val="005A5F8C"/>
    <w:rsid w:val="005C5C6D"/>
    <w:rsid w:val="005D4CC1"/>
    <w:rsid w:val="005E79E7"/>
    <w:rsid w:val="00614C0D"/>
    <w:rsid w:val="0062292D"/>
    <w:rsid w:val="00624ECD"/>
    <w:rsid w:val="0066144D"/>
    <w:rsid w:val="00661DB4"/>
    <w:rsid w:val="00682A43"/>
    <w:rsid w:val="00696E5F"/>
    <w:rsid w:val="006A1603"/>
    <w:rsid w:val="006A3657"/>
    <w:rsid w:val="006B2E9B"/>
    <w:rsid w:val="006D78F5"/>
    <w:rsid w:val="006D7D8C"/>
    <w:rsid w:val="006F2247"/>
    <w:rsid w:val="0070207D"/>
    <w:rsid w:val="00706970"/>
    <w:rsid w:val="0071285F"/>
    <w:rsid w:val="0071721C"/>
    <w:rsid w:val="00720E0B"/>
    <w:rsid w:val="00746719"/>
    <w:rsid w:val="00763497"/>
    <w:rsid w:val="007667FE"/>
    <w:rsid w:val="007764EC"/>
    <w:rsid w:val="00780052"/>
    <w:rsid w:val="007C03C8"/>
    <w:rsid w:val="007C216A"/>
    <w:rsid w:val="007E4BAB"/>
    <w:rsid w:val="008055CB"/>
    <w:rsid w:val="008065FE"/>
    <w:rsid w:val="00827AA2"/>
    <w:rsid w:val="00855E11"/>
    <w:rsid w:val="00857F00"/>
    <w:rsid w:val="00874597"/>
    <w:rsid w:val="008865DA"/>
    <w:rsid w:val="00891980"/>
    <w:rsid w:val="00892E03"/>
    <w:rsid w:val="008B2310"/>
    <w:rsid w:val="008B740A"/>
    <w:rsid w:val="008B7543"/>
    <w:rsid w:val="008F01B1"/>
    <w:rsid w:val="008F4465"/>
    <w:rsid w:val="00900256"/>
    <w:rsid w:val="009648AF"/>
    <w:rsid w:val="0097309D"/>
    <w:rsid w:val="00975AA4"/>
    <w:rsid w:val="009763C6"/>
    <w:rsid w:val="009A265F"/>
    <w:rsid w:val="009A4E0F"/>
    <w:rsid w:val="009B4BA1"/>
    <w:rsid w:val="009B4E82"/>
    <w:rsid w:val="009D5A8F"/>
    <w:rsid w:val="009F30C0"/>
    <w:rsid w:val="00A007DB"/>
    <w:rsid w:val="00A02621"/>
    <w:rsid w:val="00A05C2C"/>
    <w:rsid w:val="00A05E6D"/>
    <w:rsid w:val="00A139D5"/>
    <w:rsid w:val="00A22C38"/>
    <w:rsid w:val="00A5718D"/>
    <w:rsid w:val="00A658BF"/>
    <w:rsid w:val="00A7248C"/>
    <w:rsid w:val="00A82C11"/>
    <w:rsid w:val="00A85B3F"/>
    <w:rsid w:val="00A92960"/>
    <w:rsid w:val="00AA020E"/>
    <w:rsid w:val="00AA6D97"/>
    <w:rsid w:val="00AB1D0E"/>
    <w:rsid w:val="00AB23C2"/>
    <w:rsid w:val="00AD1194"/>
    <w:rsid w:val="00AE2620"/>
    <w:rsid w:val="00B134E5"/>
    <w:rsid w:val="00B311CD"/>
    <w:rsid w:val="00B40DF2"/>
    <w:rsid w:val="00B44FE3"/>
    <w:rsid w:val="00B471EF"/>
    <w:rsid w:val="00B52870"/>
    <w:rsid w:val="00B64B0E"/>
    <w:rsid w:val="00B65C8A"/>
    <w:rsid w:val="00B817E7"/>
    <w:rsid w:val="00B909B7"/>
    <w:rsid w:val="00B90C6D"/>
    <w:rsid w:val="00B91CEF"/>
    <w:rsid w:val="00BA1A9D"/>
    <w:rsid w:val="00BD6D2E"/>
    <w:rsid w:val="00BD6E9B"/>
    <w:rsid w:val="00BE2BFC"/>
    <w:rsid w:val="00BE3965"/>
    <w:rsid w:val="00BE6491"/>
    <w:rsid w:val="00BE74C2"/>
    <w:rsid w:val="00BF13A1"/>
    <w:rsid w:val="00C02D60"/>
    <w:rsid w:val="00C03EF9"/>
    <w:rsid w:val="00C141E8"/>
    <w:rsid w:val="00C178B2"/>
    <w:rsid w:val="00C2104E"/>
    <w:rsid w:val="00C23ED8"/>
    <w:rsid w:val="00C27283"/>
    <w:rsid w:val="00C278AE"/>
    <w:rsid w:val="00C43CF0"/>
    <w:rsid w:val="00C544F6"/>
    <w:rsid w:val="00C747F6"/>
    <w:rsid w:val="00C75153"/>
    <w:rsid w:val="00C82FD4"/>
    <w:rsid w:val="00C92F7C"/>
    <w:rsid w:val="00CA4634"/>
    <w:rsid w:val="00CA624E"/>
    <w:rsid w:val="00CC0075"/>
    <w:rsid w:val="00CE4AFB"/>
    <w:rsid w:val="00CF47BA"/>
    <w:rsid w:val="00D12E70"/>
    <w:rsid w:val="00D1368C"/>
    <w:rsid w:val="00D141E8"/>
    <w:rsid w:val="00D168BB"/>
    <w:rsid w:val="00D229A5"/>
    <w:rsid w:val="00D23928"/>
    <w:rsid w:val="00D23E07"/>
    <w:rsid w:val="00D340FF"/>
    <w:rsid w:val="00D50A5D"/>
    <w:rsid w:val="00D60287"/>
    <w:rsid w:val="00D65E5F"/>
    <w:rsid w:val="00D74097"/>
    <w:rsid w:val="00D75B4C"/>
    <w:rsid w:val="00D9716A"/>
    <w:rsid w:val="00D97673"/>
    <w:rsid w:val="00DB3A38"/>
    <w:rsid w:val="00DD1A93"/>
    <w:rsid w:val="00DF3AD8"/>
    <w:rsid w:val="00E16BC2"/>
    <w:rsid w:val="00E22093"/>
    <w:rsid w:val="00E34C23"/>
    <w:rsid w:val="00E34E9B"/>
    <w:rsid w:val="00E361E2"/>
    <w:rsid w:val="00E536F6"/>
    <w:rsid w:val="00E6265C"/>
    <w:rsid w:val="00E82D1A"/>
    <w:rsid w:val="00E84D4E"/>
    <w:rsid w:val="00E923C1"/>
    <w:rsid w:val="00EC1BAD"/>
    <w:rsid w:val="00EF003F"/>
    <w:rsid w:val="00EF6949"/>
    <w:rsid w:val="00F00847"/>
    <w:rsid w:val="00F46199"/>
    <w:rsid w:val="00F57A49"/>
    <w:rsid w:val="00F73118"/>
    <w:rsid w:val="00F87C9B"/>
    <w:rsid w:val="00F9445B"/>
    <w:rsid w:val="00F9511D"/>
    <w:rsid w:val="00FA443C"/>
    <w:rsid w:val="00FB3FD2"/>
    <w:rsid w:val="00FD3FF0"/>
    <w:rsid w:val="00FF1779"/>
    <w:rsid w:val="00FF1ADA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BDAA0"/>
  <w14:defaultImageDpi w14:val="0"/>
  <w15:docId w15:val="{12F6DCB6-3486-4004-8464-0EC1E3D0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B3F"/>
    <w:pPr>
      <w:spacing w:after="0" w:line="240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D5A8F"/>
    <w:pPr>
      <w:keepNext/>
      <w:jc w:val="center"/>
      <w:outlineLvl w:val="0"/>
    </w:pPr>
    <w:rPr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9D5A8F"/>
    <w:pPr>
      <w:keepNext/>
      <w:jc w:val="center"/>
      <w:outlineLvl w:val="2"/>
    </w:pPr>
    <w:rPr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D5A8F"/>
    <w:rPr>
      <w:rFonts w:ascii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9D5A8F"/>
    <w:rPr>
      <w:rFonts w:ascii="Times New Roman" w:hAnsi="Times New Roman" w:cs="Times New Roman"/>
      <w:b/>
      <w:sz w:val="24"/>
    </w:rPr>
  </w:style>
  <w:style w:type="paragraph" w:customStyle="1" w:styleId="ConsPlusNormal">
    <w:name w:val="ConsPlusNormal"/>
    <w:rsid w:val="00682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85B3F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character" w:styleId="a3">
    <w:name w:val="Hyperlink"/>
    <w:basedOn w:val="a0"/>
    <w:uiPriority w:val="99"/>
    <w:rsid w:val="00A85B3F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7634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table" w:styleId="a4">
    <w:name w:val="Table Grid"/>
    <w:basedOn w:val="a1"/>
    <w:uiPriority w:val="99"/>
    <w:rsid w:val="00C278A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uiPriority w:val="99"/>
    <w:rsid w:val="00682A43"/>
    <w:pPr>
      <w:widowControl w:val="0"/>
      <w:suppressLineNumbers/>
      <w:suppressAutoHyphens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rsid w:val="00AB23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B23C2"/>
    <w:rPr>
      <w:rFonts w:cs="Times New Roman"/>
      <w:sz w:val="22"/>
      <w:lang w:val="x-none" w:eastAsia="en-US"/>
    </w:rPr>
  </w:style>
  <w:style w:type="paragraph" w:styleId="a8">
    <w:name w:val="footer"/>
    <w:basedOn w:val="a"/>
    <w:link w:val="a9"/>
    <w:uiPriority w:val="99"/>
    <w:rsid w:val="00AB23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23C2"/>
    <w:rPr>
      <w:rFonts w:cs="Times New Roman"/>
      <w:sz w:val="22"/>
      <w:lang w:val="x-none" w:eastAsia="en-US"/>
    </w:rPr>
  </w:style>
  <w:style w:type="paragraph" w:styleId="aa">
    <w:name w:val="Balloon Text"/>
    <w:basedOn w:val="a"/>
    <w:link w:val="ab"/>
    <w:uiPriority w:val="99"/>
    <w:semiHidden/>
    <w:unhideWhenUsed/>
    <w:rsid w:val="00BF13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F13A1"/>
    <w:rPr>
      <w:rFonts w:ascii="Tahoma" w:hAnsi="Tahoma" w:cs="Tahoma"/>
      <w:sz w:val="16"/>
      <w:szCs w:val="16"/>
      <w:lang w:val="x-none" w:eastAsia="en-US"/>
    </w:rPr>
  </w:style>
  <w:style w:type="paragraph" w:styleId="ac">
    <w:name w:val="List Paragraph"/>
    <w:basedOn w:val="a"/>
    <w:uiPriority w:val="34"/>
    <w:qFormat/>
    <w:rsid w:val="009B4E8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E16BC2"/>
  </w:style>
  <w:style w:type="paragraph" w:styleId="ad">
    <w:name w:val="footnote text"/>
    <w:basedOn w:val="a"/>
    <w:link w:val="ae"/>
    <w:uiPriority w:val="99"/>
    <w:unhideWhenUsed/>
    <w:rsid w:val="00E16BC2"/>
    <w:pPr>
      <w:ind w:left="1349" w:firstLine="672"/>
      <w:jc w:val="both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character" w:customStyle="1" w:styleId="ae">
    <w:name w:val="Текст сноски Знак"/>
    <w:basedOn w:val="a0"/>
    <w:link w:val="ad"/>
    <w:uiPriority w:val="99"/>
    <w:rsid w:val="00E16BC2"/>
    <w:rPr>
      <w:rFonts w:ascii="Times New Roman" w:hAnsi="Times New Roman" w:cs="Times New Roman"/>
      <w:color w:val="000000"/>
      <w:sz w:val="20"/>
      <w:szCs w:val="20"/>
      <w:lang w:val="en-US" w:eastAsia="en-US"/>
    </w:rPr>
  </w:style>
  <w:style w:type="character" w:styleId="af">
    <w:name w:val="footnote reference"/>
    <w:basedOn w:val="a0"/>
    <w:uiPriority w:val="99"/>
    <w:unhideWhenUsed/>
    <w:rsid w:val="00E16BC2"/>
    <w:rPr>
      <w:vertAlign w:val="superscript"/>
    </w:rPr>
  </w:style>
  <w:style w:type="table" w:customStyle="1" w:styleId="12">
    <w:name w:val="Сетка таблицы1"/>
    <w:basedOn w:val="a1"/>
    <w:next w:val="a4"/>
    <w:uiPriority w:val="59"/>
    <w:rsid w:val="00E16BC2"/>
    <w:pPr>
      <w:spacing w:after="0" w:line="240" w:lineRule="auto"/>
    </w:pPr>
    <w:rPr>
      <w:rFonts w:eastAsia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unhideWhenUsed/>
    <w:rsid w:val="00E16BC2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16BC2"/>
    <w:pPr>
      <w:spacing w:after="5"/>
      <w:ind w:left="1349" w:firstLine="672"/>
      <w:jc w:val="both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character" w:customStyle="1" w:styleId="af2">
    <w:name w:val="Текст примечания Знак"/>
    <w:basedOn w:val="a0"/>
    <w:link w:val="af1"/>
    <w:uiPriority w:val="99"/>
    <w:rsid w:val="00E16BC2"/>
    <w:rPr>
      <w:rFonts w:ascii="Times New Roman" w:hAnsi="Times New Roman" w:cs="Times New Roman"/>
      <w:color w:val="000000"/>
      <w:sz w:val="20"/>
      <w:szCs w:val="20"/>
      <w:lang w:val="en-US" w:eastAsia="en-US"/>
    </w:rPr>
  </w:style>
  <w:style w:type="paragraph" w:styleId="af3">
    <w:name w:val="annotation subject"/>
    <w:basedOn w:val="af1"/>
    <w:next w:val="af1"/>
    <w:link w:val="af4"/>
    <w:uiPriority w:val="99"/>
    <w:unhideWhenUsed/>
    <w:rsid w:val="00E16BC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E16BC2"/>
    <w:rPr>
      <w:rFonts w:ascii="Times New Roman" w:hAnsi="Times New Roman" w:cs="Times New Roman"/>
      <w:b/>
      <w:bCs/>
      <w:color w:val="000000"/>
      <w:sz w:val="20"/>
      <w:szCs w:val="20"/>
      <w:lang w:val="en-US" w:eastAsia="en-US"/>
    </w:rPr>
  </w:style>
  <w:style w:type="paragraph" w:styleId="af5">
    <w:name w:val="Revision"/>
    <w:hidden/>
    <w:uiPriority w:val="99"/>
    <w:semiHidden/>
    <w:rsid w:val="00E16BC2"/>
    <w:pPr>
      <w:spacing w:after="0" w:line="240" w:lineRule="auto"/>
    </w:pPr>
    <w:rPr>
      <w:rFonts w:ascii="Times New Roman" w:hAnsi="Times New Roman" w:cs="Times New Roman"/>
      <w:color w:val="000000"/>
      <w:sz w:val="26"/>
      <w:lang w:val="en-US" w:eastAsia="en-US"/>
    </w:rPr>
  </w:style>
  <w:style w:type="paragraph" w:styleId="af6">
    <w:name w:val="endnote text"/>
    <w:basedOn w:val="a"/>
    <w:link w:val="af7"/>
    <w:uiPriority w:val="99"/>
    <w:unhideWhenUsed/>
    <w:rsid w:val="00E16BC2"/>
    <w:pPr>
      <w:ind w:left="1349" w:firstLine="672"/>
      <w:jc w:val="both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character" w:customStyle="1" w:styleId="af7">
    <w:name w:val="Текст концевой сноски Знак"/>
    <w:basedOn w:val="a0"/>
    <w:link w:val="af6"/>
    <w:uiPriority w:val="99"/>
    <w:rsid w:val="00E16BC2"/>
    <w:rPr>
      <w:rFonts w:ascii="Times New Roman" w:hAnsi="Times New Roman" w:cs="Times New Roman"/>
      <w:color w:val="000000"/>
      <w:sz w:val="20"/>
      <w:szCs w:val="20"/>
      <w:lang w:val="en-US" w:eastAsia="en-US"/>
    </w:rPr>
  </w:style>
  <w:style w:type="character" w:styleId="af8">
    <w:name w:val="endnote reference"/>
    <w:basedOn w:val="a0"/>
    <w:uiPriority w:val="99"/>
    <w:unhideWhenUsed/>
    <w:rsid w:val="00E16BC2"/>
    <w:rPr>
      <w:vertAlign w:val="superscript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E16BC2"/>
    <w:rPr>
      <w:color w:val="800080"/>
      <w:u w:val="single"/>
    </w:rPr>
  </w:style>
  <w:style w:type="character" w:styleId="af9">
    <w:name w:val="FollowedHyperlink"/>
    <w:basedOn w:val="a0"/>
    <w:uiPriority w:val="99"/>
    <w:rsid w:val="00E16B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2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962CB5118697377AFF2D1A8CE56B9CA2AE3191DC3101A69984599D68BDr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F7354-BA8F-4EB0-A962-89408870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3206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Rjabov</dc:creator>
  <cp:keywords/>
  <dc:description/>
  <cp:lastModifiedBy>Srednee24</cp:lastModifiedBy>
  <cp:revision>29</cp:revision>
  <cp:lastPrinted>2025-05-22T10:41:00Z</cp:lastPrinted>
  <dcterms:created xsi:type="dcterms:W3CDTF">2025-05-22T08:28:00Z</dcterms:created>
  <dcterms:modified xsi:type="dcterms:W3CDTF">2025-05-22T10:42:00Z</dcterms:modified>
</cp:coreProperties>
</file>